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14400" w14:textId="77777777" w:rsidR="0052038C" w:rsidRPr="00937ECA" w:rsidRDefault="0052038C" w:rsidP="0052038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 xml:space="preserve">Pentru familiarizarea elevilor cu subiectele de atestat au fost propuse modele de subiecte. </w:t>
      </w:r>
    </w:p>
    <w:p w14:paraId="631AB134" w14:textId="77777777" w:rsidR="0052038C" w:rsidRPr="00937ECA" w:rsidRDefault="0052038C" w:rsidP="00937EC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>Profesionalismul de care au dat dovadă colegii mei sunt dovada cea mai evidentă a unei munci asidue. De aceea vreau să mulțumesc tuturor celor implicați și dorința de a se păstra această colaborare și pe viitor!</w:t>
      </w:r>
    </w:p>
    <w:p w14:paraId="2533BCE0" w14:textId="77777777" w:rsidR="0052038C" w:rsidRPr="00937ECA" w:rsidRDefault="0052038C" w:rsidP="005203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0D05D0" w14:textId="5589DEC3" w:rsidR="0052038C" w:rsidRPr="00937ECA" w:rsidRDefault="0052038C" w:rsidP="0052038C">
      <w:pPr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b/>
          <w:bCs/>
          <w:sz w:val="28"/>
          <w:szCs w:val="28"/>
        </w:rPr>
        <w:t>Echipa de lucru</w:t>
      </w:r>
      <w:r w:rsidRPr="00937ECA">
        <w:rPr>
          <w:rFonts w:ascii="Times New Roman" w:hAnsi="Times New Roman" w:cs="Times New Roman"/>
          <w:sz w:val="28"/>
          <w:szCs w:val="28"/>
        </w:rPr>
        <w:t>:</w:t>
      </w:r>
    </w:p>
    <w:p w14:paraId="18A4C1F3" w14:textId="77777777" w:rsidR="0052038C" w:rsidRPr="00937ECA" w:rsidRDefault="0052038C" w:rsidP="0052038C">
      <w:pPr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>Programare neintensiv - prof. Ștefan Cătălina</w:t>
      </w:r>
    </w:p>
    <w:p w14:paraId="03B14266" w14:textId="77777777" w:rsidR="0052038C" w:rsidRPr="00937ECA" w:rsidRDefault="0052038C" w:rsidP="0052038C">
      <w:pPr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 xml:space="preserve">Programare intensiv - prof. Gruia Miruna, </w:t>
      </w:r>
      <w:proofErr w:type="spellStart"/>
      <w:r w:rsidRPr="00937ECA">
        <w:rPr>
          <w:rFonts w:ascii="Times New Roman" w:hAnsi="Times New Roman" w:cs="Times New Roman"/>
          <w:sz w:val="28"/>
          <w:szCs w:val="28"/>
        </w:rPr>
        <w:t>Bișag</w:t>
      </w:r>
      <w:proofErr w:type="spellEnd"/>
      <w:r w:rsidRPr="00937ECA">
        <w:rPr>
          <w:rFonts w:ascii="Times New Roman" w:hAnsi="Times New Roman" w:cs="Times New Roman"/>
          <w:sz w:val="28"/>
          <w:szCs w:val="28"/>
        </w:rPr>
        <w:t xml:space="preserve"> Florinel</w:t>
      </w:r>
    </w:p>
    <w:p w14:paraId="424D0298" w14:textId="77777777" w:rsidR="0052038C" w:rsidRPr="00937ECA" w:rsidRDefault="0052038C" w:rsidP="0052038C">
      <w:pPr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>Baze de date ORACLE - prof. Ștefan Cătălina, prof. Pîrvan Adriana, prof. Vaicăr Silvia</w:t>
      </w:r>
    </w:p>
    <w:p w14:paraId="1F695C42" w14:textId="77777777" w:rsidR="0052038C" w:rsidRPr="00937ECA" w:rsidRDefault="0052038C" w:rsidP="0052038C">
      <w:pPr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>PowerPoint - prof. Pîrvan Adriana</w:t>
      </w:r>
    </w:p>
    <w:p w14:paraId="28051E0E" w14:textId="77777777" w:rsidR="0052038C" w:rsidRPr="00937ECA" w:rsidRDefault="0052038C" w:rsidP="0052038C">
      <w:pPr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>ACCESS - prof. Marinescu Nicoleta</w:t>
      </w:r>
    </w:p>
    <w:p w14:paraId="675EBCE6" w14:textId="77777777" w:rsidR="0052038C" w:rsidRPr="00937ECA" w:rsidRDefault="0052038C" w:rsidP="0052038C">
      <w:pPr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>Sisteme de operare - prof. Vaicăr Silvia</w:t>
      </w:r>
    </w:p>
    <w:p w14:paraId="3881BE23" w14:textId="77777777" w:rsidR="0052038C" w:rsidRPr="00937ECA" w:rsidRDefault="0052038C" w:rsidP="0052038C">
      <w:pPr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>MS WORD. MS EXCEL - prof. Tătaru Daniela Ioana, prof. Ionescu Florența</w:t>
      </w:r>
    </w:p>
    <w:p w14:paraId="646824D9" w14:textId="77777777" w:rsidR="0052038C" w:rsidRPr="00937ECA" w:rsidRDefault="0052038C" w:rsidP="0052038C">
      <w:pPr>
        <w:jc w:val="both"/>
        <w:rPr>
          <w:rFonts w:ascii="Times New Roman" w:hAnsi="Times New Roman" w:cs="Times New Roman"/>
          <w:sz w:val="28"/>
          <w:szCs w:val="28"/>
        </w:rPr>
      </w:pPr>
      <w:r w:rsidRPr="00937ECA">
        <w:rPr>
          <w:rFonts w:ascii="Times New Roman" w:hAnsi="Times New Roman" w:cs="Times New Roman"/>
          <w:sz w:val="28"/>
          <w:szCs w:val="28"/>
        </w:rPr>
        <w:t>Baze de date VFP/ ACCESS - prof. Berceanu Viorel, prof. Ionescu Florența</w:t>
      </w:r>
    </w:p>
    <w:p w14:paraId="0F230D90" w14:textId="77777777" w:rsidR="003909C7" w:rsidRPr="00937ECA" w:rsidRDefault="003909C7" w:rsidP="0052038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09C7" w:rsidRPr="00937ECA" w:rsidSect="000F6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366"/>
    <w:rsid w:val="000F6C13"/>
    <w:rsid w:val="003909C7"/>
    <w:rsid w:val="0052038C"/>
    <w:rsid w:val="00937ECA"/>
    <w:rsid w:val="00CB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27A9B"/>
  <w15:chartTrackingRefBased/>
  <w15:docId w15:val="{AE31C3AF-9C2F-43A6-B338-CF7DEBC4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655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ISJTR-PC3</dc:creator>
  <cp:keywords/>
  <dc:description/>
  <cp:lastModifiedBy>ISJTR-PC3</cp:lastModifiedBy>
  <cp:revision>4</cp:revision>
  <dcterms:created xsi:type="dcterms:W3CDTF">2021-01-14T13:33:00Z</dcterms:created>
  <dcterms:modified xsi:type="dcterms:W3CDTF">2021-01-14T13:37:00Z</dcterms:modified>
</cp:coreProperties>
</file>