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7D6" w:rsidRDefault="00926760" w:rsidP="00493720">
      <w:pPr>
        <w:jc w:val="both"/>
        <w:rPr>
          <w:b/>
          <w:sz w:val="24"/>
          <w:szCs w:val="24"/>
        </w:rPr>
      </w:pPr>
      <w:r w:rsidRPr="00ED06AE">
        <w:rPr>
          <w:b/>
          <w:sz w:val="28"/>
          <w:szCs w:val="28"/>
        </w:rPr>
        <w:t>Documente</w:t>
      </w:r>
      <w:r w:rsidR="00B165DA" w:rsidRPr="00ED06AE">
        <w:rPr>
          <w:b/>
          <w:sz w:val="28"/>
          <w:szCs w:val="28"/>
        </w:rPr>
        <w:t>le</w:t>
      </w:r>
      <w:r w:rsidRPr="00ED06AE">
        <w:rPr>
          <w:b/>
          <w:sz w:val="28"/>
          <w:szCs w:val="28"/>
        </w:rPr>
        <w:t xml:space="preserve"> necesare </w:t>
      </w:r>
      <w:r w:rsidR="002C4309" w:rsidRPr="00ED06AE">
        <w:rPr>
          <w:b/>
          <w:sz w:val="28"/>
          <w:szCs w:val="28"/>
        </w:rPr>
        <w:t xml:space="preserve">înscrierii la gradul </w:t>
      </w:r>
      <w:r w:rsidR="00CB32D2" w:rsidRPr="00ED06AE">
        <w:rPr>
          <w:b/>
          <w:sz w:val="28"/>
          <w:szCs w:val="28"/>
        </w:rPr>
        <w:t xml:space="preserve">didactic </w:t>
      </w:r>
      <w:r w:rsidR="002C4309" w:rsidRPr="00ED06AE">
        <w:rPr>
          <w:b/>
          <w:sz w:val="28"/>
          <w:szCs w:val="28"/>
        </w:rPr>
        <w:t>II</w:t>
      </w:r>
      <w:r w:rsidR="002C4309" w:rsidRPr="00BD0FA0">
        <w:rPr>
          <w:b/>
          <w:sz w:val="24"/>
          <w:szCs w:val="24"/>
        </w:rPr>
        <w:t xml:space="preserve">, </w:t>
      </w:r>
    </w:p>
    <w:p w:rsidR="00AE07D6" w:rsidRPr="00BD0FA0" w:rsidRDefault="006778F2" w:rsidP="0049372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Conform Metodologiei privind formarea continuă a personalului </w:t>
      </w:r>
      <w:r w:rsidR="00BD0FA0">
        <w:rPr>
          <w:b/>
          <w:sz w:val="24"/>
          <w:szCs w:val="24"/>
        </w:rPr>
        <w:t xml:space="preserve">din învățământul preuniversitar aprobată prin </w:t>
      </w:r>
      <w:r w:rsidR="002C4309" w:rsidRPr="00BD0FA0">
        <w:rPr>
          <w:b/>
          <w:sz w:val="24"/>
          <w:szCs w:val="24"/>
        </w:rPr>
        <w:t>O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M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E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C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T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S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 xml:space="preserve"> nr. 5561/</w:t>
      </w:r>
      <w:r w:rsidR="00BD0FA0">
        <w:rPr>
          <w:b/>
          <w:sz w:val="24"/>
          <w:szCs w:val="24"/>
        </w:rPr>
        <w:t>07.10.</w:t>
      </w:r>
      <w:r w:rsidR="002C4309" w:rsidRPr="00BD0FA0">
        <w:rPr>
          <w:b/>
          <w:sz w:val="24"/>
          <w:szCs w:val="24"/>
        </w:rPr>
        <w:t>2011</w:t>
      </w:r>
      <w:r w:rsidR="00C04DDC">
        <w:rPr>
          <w:b/>
          <w:sz w:val="24"/>
          <w:szCs w:val="24"/>
        </w:rPr>
        <w:t xml:space="preserve">, </w:t>
      </w:r>
      <w:r w:rsidR="00ED06AE">
        <w:rPr>
          <w:b/>
          <w:sz w:val="24"/>
          <w:szCs w:val="24"/>
        </w:rPr>
        <w:t>cu modificările</w:t>
      </w:r>
      <w:r w:rsidR="00C04DDC">
        <w:rPr>
          <w:b/>
          <w:sz w:val="24"/>
          <w:szCs w:val="24"/>
        </w:rPr>
        <w:t xml:space="preserve"> ș</w:t>
      </w:r>
      <w:r w:rsidR="00ED06AE">
        <w:rPr>
          <w:b/>
          <w:sz w:val="24"/>
          <w:szCs w:val="24"/>
        </w:rPr>
        <w:t>i completările ulterioare:</w:t>
      </w:r>
    </w:p>
    <w:p w:rsidR="00B165DA" w:rsidRDefault="00237C04" w:rsidP="00BD0FA0">
      <w:pPr>
        <w:jc w:val="both"/>
      </w:pPr>
      <w:r w:rsidRPr="00BD0FA0">
        <w:rPr>
          <w:b/>
        </w:rPr>
        <w:t>Art. 11 (1)</w:t>
      </w:r>
      <w:r>
        <w:t xml:space="preserve"> </w:t>
      </w:r>
      <w:r w:rsidR="00C04DDC">
        <w:t xml:space="preserve"> </w:t>
      </w:r>
      <w:r w:rsidR="00493720">
        <w:t xml:space="preserve">Înscrierea pentru acordarea </w:t>
      </w:r>
      <w:r w:rsidR="00493720" w:rsidRPr="00493720">
        <w:rPr>
          <w:b/>
        </w:rPr>
        <w:t>gradului II</w:t>
      </w:r>
      <w:r w:rsidR="00493720">
        <w:t xml:space="preserve"> în învățământ se face în </w:t>
      </w:r>
      <w:r w:rsidR="00493720" w:rsidRPr="00A51864">
        <w:rPr>
          <w:b/>
        </w:rPr>
        <w:t>perioada 1 – 31 octombrie</w:t>
      </w:r>
      <w:r w:rsidR="00C04DDC">
        <w:t xml:space="preserve">. Candidatul depune la conducerea unității de învățământ </w:t>
      </w:r>
      <w:r w:rsidR="00C04DDC" w:rsidRPr="00A51864">
        <w:rPr>
          <w:b/>
        </w:rPr>
        <w:t>dosarul de înscriere</w:t>
      </w:r>
      <w:r w:rsidR="00493720">
        <w:t>, care conține următoarele documente:</w:t>
      </w:r>
    </w:p>
    <w:p w:rsidR="00493720" w:rsidRDefault="00C04DDC" w:rsidP="00BD0FA0">
      <w:pPr>
        <w:pStyle w:val="Listparagraf"/>
        <w:numPr>
          <w:ilvl w:val="0"/>
          <w:numId w:val="1"/>
        </w:numPr>
        <w:jc w:val="both"/>
      </w:pPr>
      <w:r>
        <w:t xml:space="preserve">Fișa de înscriere </w:t>
      </w:r>
      <w:r w:rsidR="00493720">
        <w:t>completată, confirmată de conducerea școlii</w:t>
      </w:r>
      <w:r w:rsidR="00ED06AE">
        <w:t>, conform anexei 1</w:t>
      </w:r>
      <w:r>
        <w:t xml:space="preserve"> din </w:t>
      </w:r>
      <w:r w:rsidRPr="00C04DDC">
        <w:rPr>
          <w:sz w:val="24"/>
          <w:szCs w:val="24"/>
        </w:rPr>
        <w:t>O.M.E.N. nr. 5397/05.11.2013</w:t>
      </w:r>
      <w:r w:rsidR="00493720">
        <w:t>;</w:t>
      </w:r>
    </w:p>
    <w:p w:rsidR="00664D49" w:rsidRDefault="00C04DDC" w:rsidP="00BD0FA0">
      <w:pPr>
        <w:pStyle w:val="Listparagraf"/>
        <w:numPr>
          <w:ilvl w:val="0"/>
          <w:numId w:val="1"/>
        </w:numPr>
        <w:jc w:val="both"/>
      </w:pPr>
      <w:r>
        <w:t xml:space="preserve">Copii ale următoarelor documente, certificate </w:t>
      </w:r>
      <w:r>
        <w:rPr>
          <w:lang w:val="en-US"/>
        </w:rPr>
        <w:t xml:space="preserve">&lt;&lt;conform cu </w:t>
      </w:r>
      <w:r w:rsidRPr="00CB32D2">
        <w:t>originalul</w:t>
      </w:r>
      <w:r>
        <w:rPr>
          <w:lang w:val="en-US"/>
        </w:rPr>
        <w:t xml:space="preserve">&gt;&gt; de </w:t>
      </w:r>
      <w:r>
        <w:t>către</w:t>
      </w:r>
      <w:r w:rsidR="001C0A92">
        <w:t xml:space="preserve"> conducerea unității de învățământ unde candidatul are norma de bază: </w:t>
      </w:r>
    </w:p>
    <w:p w:rsidR="00664D49" w:rsidRDefault="00583E4A" w:rsidP="00664D49">
      <w:pPr>
        <w:pStyle w:val="Listparagraf"/>
        <w:jc w:val="both"/>
      </w:pPr>
      <w:r>
        <w:t xml:space="preserve">     </w:t>
      </w:r>
      <w:r w:rsidR="00664D49">
        <w:t xml:space="preserve">- </w:t>
      </w:r>
      <w:r w:rsidR="0095146D">
        <w:t>diplomele</w:t>
      </w:r>
      <w:r w:rsidR="00664D49">
        <w:t xml:space="preserve"> de studii, însoțite de foaia matricolă/suplimentul la diplomă;</w:t>
      </w:r>
    </w:p>
    <w:p w:rsidR="003C0EA3" w:rsidRDefault="0095146D" w:rsidP="003C0EA3">
      <w:pPr>
        <w:pStyle w:val="Listparagraf"/>
        <w:jc w:val="both"/>
      </w:pPr>
      <w:r>
        <w:t xml:space="preserve"> </w:t>
      </w:r>
      <w:r w:rsidR="00583E4A">
        <w:t xml:space="preserve">    </w:t>
      </w:r>
      <w:r>
        <w:t xml:space="preserve">- </w:t>
      </w:r>
      <w:r w:rsidR="001C0A92">
        <w:t xml:space="preserve">buletin/carte de identitate, certificat de naștere, certificat de căsătorie, document privind </w:t>
      </w:r>
      <w:r>
        <w:t xml:space="preserve"> </w:t>
      </w:r>
      <w:r w:rsidR="001C0A92">
        <w:t>schimbarea numelui - după caz;</w:t>
      </w:r>
      <w:r w:rsidR="00C04DDC">
        <w:t xml:space="preserve"> </w:t>
      </w:r>
    </w:p>
    <w:p w:rsidR="001C0A92" w:rsidRDefault="003C0EA3" w:rsidP="003C0EA3">
      <w:pPr>
        <w:pStyle w:val="Listparagraf"/>
        <w:jc w:val="both"/>
      </w:pPr>
      <w:r>
        <w:t xml:space="preserve"> </w:t>
      </w:r>
      <w:r w:rsidR="00583E4A">
        <w:t xml:space="preserve">    </w:t>
      </w:r>
      <w:r>
        <w:t>- adeverința/</w:t>
      </w:r>
      <w:r w:rsidR="001C0A92">
        <w:t>certificatul de acordare a d</w:t>
      </w:r>
      <w:r>
        <w:t>efinitivării în învățământ</w:t>
      </w:r>
      <w:r w:rsidR="001C0A92">
        <w:t>; în cazul schimbării specialității față de examenul de definitivare în învăță</w:t>
      </w:r>
      <w:r w:rsidR="00145C36">
        <w:t>mânt, se vor depune în copie, certificată pentru conformitate cu originalul de către conducerea școlii, diploma de licență și suplimentul la diplomă pentru noua specializare;</w:t>
      </w:r>
    </w:p>
    <w:p w:rsidR="00145C36" w:rsidRDefault="00145C36" w:rsidP="00145C36">
      <w:pPr>
        <w:pStyle w:val="Listparagraf"/>
        <w:numPr>
          <w:ilvl w:val="0"/>
          <w:numId w:val="1"/>
        </w:numPr>
        <w:jc w:val="both"/>
      </w:pPr>
      <w:r>
        <w:t>Dovada privind calificativele acordate la evaluările anuale în ultimii 2 ani școlari;</w:t>
      </w:r>
    </w:p>
    <w:p w:rsidR="00145C36" w:rsidRDefault="00145C36" w:rsidP="00145C36">
      <w:pPr>
        <w:pStyle w:val="Listparagraf"/>
        <w:numPr>
          <w:ilvl w:val="0"/>
          <w:numId w:val="1"/>
        </w:numPr>
        <w:jc w:val="both"/>
      </w:pPr>
      <w:r>
        <w:t>Dovada privind calificativele acordate la inspecțiile școlare din ultimii 2 ani școlari;</w:t>
      </w:r>
    </w:p>
    <w:p w:rsidR="00145C36" w:rsidRDefault="00145C36" w:rsidP="00145C36">
      <w:pPr>
        <w:pStyle w:val="Listparagraf"/>
        <w:numPr>
          <w:ilvl w:val="0"/>
          <w:numId w:val="1"/>
        </w:numPr>
        <w:jc w:val="both"/>
      </w:pPr>
      <w:r>
        <w:t>Recomandare scrisă asupra activității candidatului, din partea Consiliului profesoral al unității de învățământ unde este încadrat;</w:t>
      </w:r>
    </w:p>
    <w:p w:rsidR="004730C8" w:rsidRDefault="0008741B" w:rsidP="00145C36">
      <w:pPr>
        <w:pStyle w:val="Listparagraf"/>
        <w:numPr>
          <w:ilvl w:val="0"/>
          <w:numId w:val="1"/>
        </w:numPr>
        <w:jc w:val="both"/>
      </w:pPr>
      <w:r>
        <w:t>Copia de pe autorizația de funcționare provizorie/acreditarea școlii pentru cadrele didactice care funcționează în unitățile de învățământ particular;</w:t>
      </w:r>
    </w:p>
    <w:p w:rsidR="00237C04" w:rsidRDefault="0008741B" w:rsidP="001358B6">
      <w:pPr>
        <w:pStyle w:val="Listparagraf"/>
        <w:numPr>
          <w:ilvl w:val="0"/>
          <w:numId w:val="1"/>
        </w:numPr>
        <w:jc w:val="both"/>
      </w:pPr>
      <w:r>
        <w:t>Copia raportului scris al inspecției curente efectuate înainte de înscriere, certificată pentru conformitate cu originalul de către conducerea școlii.</w:t>
      </w:r>
      <w:r w:rsidR="001358B6">
        <w:t xml:space="preserve"> </w:t>
      </w:r>
      <w:r w:rsidR="00867296">
        <w:t xml:space="preserve">  </w:t>
      </w:r>
    </w:p>
    <w:p w:rsidR="00237C04" w:rsidRPr="00F5067F" w:rsidRDefault="00237C04" w:rsidP="00F5067F">
      <w:pPr>
        <w:spacing w:after="0" w:line="240" w:lineRule="auto"/>
        <w:ind w:left="360"/>
        <w:jc w:val="both"/>
        <w:rPr>
          <w:sz w:val="28"/>
          <w:szCs w:val="28"/>
        </w:rPr>
      </w:pPr>
      <w:r w:rsidRPr="00F5067F">
        <w:rPr>
          <w:b/>
          <w:sz w:val="28"/>
          <w:szCs w:val="28"/>
        </w:rPr>
        <w:t xml:space="preserve">       (2)</w:t>
      </w:r>
      <w:r w:rsidRPr="00F5067F">
        <w:rPr>
          <w:sz w:val="28"/>
          <w:szCs w:val="28"/>
        </w:rPr>
        <w:t xml:space="preserve"> </w:t>
      </w:r>
      <w:r w:rsidRPr="00F5067F">
        <w:rPr>
          <w:b/>
          <w:sz w:val="28"/>
          <w:szCs w:val="28"/>
        </w:rPr>
        <w:t>Conducerile unităților de învățământ verifică existența și legalitatea documentelor din dosarele de înscriere, precum și îndeplinirea condițiilor de înscriere</w:t>
      </w:r>
      <w:r w:rsidRPr="00F5067F">
        <w:rPr>
          <w:sz w:val="28"/>
          <w:szCs w:val="28"/>
        </w:rPr>
        <w:t>.</w:t>
      </w:r>
    </w:p>
    <w:p w:rsidR="0008741B" w:rsidRPr="00766FCC" w:rsidRDefault="00237C04" w:rsidP="00766FCC">
      <w:pPr>
        <w:ind w:left="360"/>
        <w:jc w:val="both"/>
        <w:rPr>
          <w:sz w:val="28"/>
          <w:szCs w:val="28"/>
        </w:rPr>
      </w:pPr>
      <w:r w:rsidRPr="00766FCC">
        <w:rPr>
          <w:b/>
          <w:sz w:val="28"/>
          <w:szCs w:val="28"/>
        </w:rPr>
        <w:t xml:space="preserve">       (3)</w:t>
      </w:r>
      <w:r w:rsidRPr="00766FCC">
        <w:rPr>
          <w:sz w:val="28"/>
          <w:szCs w:val="28"/>
        </w:rPr>
        <w:t xml:space="preserve"> Dosarele cadrelor didactice înscrise la examenul pentru acordarea gradului II, care îndeplinesc condițiile legale, vor fi înaintate de către conducerile unităților de învățământ inspectoratelor școlare</w:t>
      </w:r>
      <w:r w:rsidR="00910E1A" w:rsidRPr="00766FCC">
        <w:rPr>
          <w:sz w:val="28"/>
          <w:szCs w:val="28"/>
        </w:rPr>
        <w:t>, unde vor fi înregistrate</w:t>
      </w:r>
    </w:p>
    <w:p w:rsidR="00910E1A" w:rsidRPr="00910E1A" w:rsidRDefault="00910E1A" w:rsidP="00910E1A">
      <w:pPr>
        <w:spacing w:after="0" w:line="240" w:lineRule="auto"/>
        <w:jc w:val="both"/>
        <w:rPr>
          <w:u w:val="single"/>
        </w:rPr>
      </w:pPr>
      <w:r w:rsidRPr="00910E1A">
        <w:rPr>
          <w:u w:val="single"/>
        </w:rPr>
        <w:t>Observație:</w:t>
      </w:r>
    </w:p>
    <w:p w:rsidR="00910E1A" w:rsidRPr="00910E1A" w:rsidRDefault="00910E1A" w:rsidP="00910E1A">
      <w:pPr>
        <w:spacing w:after="0" w:line="240" w:lineRule="auto"/>
        <w:jc w:val="both"/>
      </w:pPr>
      <w:r w:rsidRPr="00910E1A">
        <w:rPr>
          <w:rFonts w:eastAsia="Times New Roman" w:cs="Times New Roman"/>
          <w:b/>
          <w:bCs/>
          <w:lang w:val="pt-BR" w:eastAsia="ro-RO"/>
        </w:rPr>
        <w:t xml:space="preserve">Pe dosarul de înscriere </w:t>
      </w:r>
      <w:r w:rsidRPr="00A01AE9">
        <w:rPr>
          <w:rFonts w:eastAsia="Times New Roman" w:cs="Times New Roman"/>
          <w:b/>
          <w:bCs/>
          <w:u w:val="single"/>
          <w:lang w:val="pt-BR" w:eastAsia="ro-RO"/>
        </w:rPr>
        <w:t>(dosar de carton cu șină)</w:t>
      </w:r>
      <w:r w:rsidRPr="00910E1A">
        <w:rPr>
          <w:rFonts w:eastAsia="Times New Roman" w:cs="Times New Roman"/>
          <w:b/>
          <w:bCs/>
          <w:lang w:val="pt-BR" w:eastAsia="ro-RO"/>
        </w:rPr>
        <w:t>, se vor face următoarele menţiuni :</w:t>
      </w: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pt-BR" w:eastAsia="ro-RO"/>
        </w:rPr>
      </w:pP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 w:rsidRPr="00910E1A">
        <w:rPr>
          <w:rFonts w:eastAsia="Times New Roman" w:cs="Times New Roman"/>
          <w:lang w:val="it-IT" w:eastAsia="ro-RO"/>
        </w:rPr>
        <w:t>1. Numele</w:t>
      </w:r>
      <w:r w:rsidRPr="00910E1A">
        <w:rPr>
          <w:rFonts w:eastAsia="Times New Roman" w:cs="Times New Roman"/>
          <w:lang w:val="hu-HU" w:eastAsia="ro-RO"/>
        </w:rPr>
        <w:t>, iniţiala tatălui, prenumele</w:t>
      </w:r>
      <w:r w:rsidRPr="00910E1A">
        <w:rPr>
          <w:rFonts w:eastAsia="Times New Roman" w:cs="Times New Roman"/>
          <w:lang w:val="it-IT" w:eastAsia="ro-RO"/>
        </w:rPr>
        <w:t xml:space="preserve">  candidatului </w:t>
      </w: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 w:rsidRPr="00910E1A">
        <w:rPr>
          <w:rFonts w:eastAsia="Times New Roman" w:cs="Times New Roman"/>
          <w:lang w:val="it-IT" w:eastAsia="ro-RO"/>
        </w:rPr>
        <w:t>2. Funcţia didactică (educatoare, învăţător, institutor,</w:t>
      </w:r>
      <w:r w:rsidRPr="00910E1A">
        <w:rPr>
          <w:rFonts w:eastAsia="Times New Roman" w:cs="Times New Roman"/>
          <w:sz w:val="16"/>
          <w:szCs w:val="16"/>
          <w:lang w:val="it-IT" w:eastAsia="ro-RO"/>
        </w:rPr>
        <w:t xml:space="preserve"> </w:t>
      </w:r>
      <w:r w:rsidRPr="00910E1A">
        <w:rPr>
          <w:rFonts w:eastAsia="Times New Roman" w:cs="Times New Roman"/>
          <w:lang w:val="it-IT" w:eastAsia="ro-RO"/>
        </w:rPr>
        <w:t xml:space="preserve"> profesor pentru învăţământul preşcolar, profesor pentru învăţământul primar, maistru-instructor,  profesor)      </w:t>
      </w: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 w:rsidRPr="00910E1A">
        <w:rPr>
          <w:rFonts w:eastAsia="Times New Roman" w:cs="Times New Roman"/>
          <w:lang w:val="it-IT" w:eastAsia="ro-RO"/>
        </w:rPr>
        <w:t xml:space="preserve">3. Specialitatea ( la care se </w:t>
      </w:r>
      <w:r w:rsidR="00966FE6">
        <w:rPr>
          <w:rFonts w:eastAsia="Times New Roman" w:cs="Times New Roman"/>
          <w:lang w:val="it-IT" w:eastAsia="ro-RO"/>
        </w:rPr>
        <w:t xml:space="preserve">susţine gradul II) </w:t>
      </w: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 w:rsidRPr="00910E1A">
        <w:rPr>
          <w:rFonts w:eastAsia="Times New Roman" w:cs="Times New Roman"/>
          <w:lang w:val="it-IT" w:eastAsia="ro-RO"/>
        </w:rPr>
        <w:t>4</w:t>
      </w:r>
      <w:r w:rsidR="00A01AE9">
        <w:rPr>
          <w:rFonts w:eastAsia="Times New Roman" w:cs="Times New Roman"/>
          <w:lang w:val="it-IT" w:eastAsia="ro-RO"/>
        </w:rPr>
        <w:t xml:space="preserve">. </w:t>
      </w:r>
      <w:r w:rsidRPr="00910E1A">
        <w:rPr>
          <w:rFonts w:eastAsia="Times New Roman" w:cs="Times New Roman"/>
          <w:lang w:val="it-IT" w:eastAsia="ro-RO"/>
        </w:rPr>
        <w:t xml:space="preserve">Gradul didactic pentru care se face înscrierea  </w:t>
      </w:r>
      <w:bookmarkStart w:id="0" w:name="_GoBack"/>
      <w:bookmarkEnd w:id="0"/>
    </w:p>
    <w:p w:rsidR="006778F2" w:rsidRPr="0008741B" w:rsidRDefault="006778F2" w:rsidP="0008741B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</w:p>
    <w:sectPr w:rsidR="006778F2" w:rsidRPr="0008741B" w:rsidSect="00910E1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556E0"/>
    <w:multiLevelType w:val="hybridMultilevel"/>
    <w:tmpl w:val="0FEAC79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31A42"/>
    <w:multiLevelType w:val="hybridMultilevel"/>
    <w:tmpl w:val="42E00B30"/>
    <w:lvl w:ilvl="0" w:tplc="0B808AE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720"/>
    <w:rsid w:val="0008741B"/>
    <w:rsid w:val="000E11C4"/>
    <w:rsid w:val="001358B6"/>
    <w:rsid w:val="00145C36"/>
    <w:rsid w:val="001A2E5A"/>
    <w:rsid w:val="001C0A92"/>
    <w:rsid w:val="001E5C47"/>
    <w:rsid w:val="00237C04"/>
    <w:rsid w:val="002C4309"/>
    <w:rsid w:val="003C0EA3"/>
    <w:rsid w:val="003F3147"/>
    <w:rsid w:val="00435DEF"/>
    <w:rsid w:val="004730C8"/>
    <w:rsid w:val="00493720"/>
    <w:rsid w:val="00583E4A"/>
    <w:rsid w:val="00664D49"/>
    <w:rsid w:val="006778F2"/>
    <w:rsid w:val="00766FCC"/>
    <w:rsid w:val="00867296"/>
    <w:rsid w:val="008A2AAD"/>
    <w:rsid w:val="00910E1A"/>
    <w:rsid w:val="00926760"/>
    <w:rsid w:val="0095146D"/>
    <w:rsid w:val="00966FE6"/>
    <w:rsid w:val="00A01AE9"/>
    <w:rsid w:val="00A51864"/>
    <w:rsid w:val="00AE07D6"/>
    <w:rsid w:val="00B165DA"/>
    <w:rsid w:val="00BD0FA0"/>
    <w:rsid w:val="00C04DDC"/>
    <w:rsid w:val="00C8609B"/>
    <w:rsid w:val="00CB32D2"/>
    <w:rsid w:val="00D00893"/>
    <w:rsid w:val="00D212CD"/>
    <w:rsid w:val="00D66675"/>
    <w:rsid w:val="00ED06AE"/>
    <w:rsid w:val="00F250EF"/>
    <w:rsid w:val="00F5067F"/>
    <w:rsid w:val="00FC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937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93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973CF-4E75-4BDC-88F2-C7993BB70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399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IT61602-17</dc:creator>
  <cp:lastModifiedBy>IT61602-17</cp:lastModifiedBy>
  <cp:revision>28</cp:revision>
  <cp:lastPrinted>2014-09-26T08:51:00Z</cp:lastPrinted>
  <dcterms:created xsi:type="dcterms:W3CDTF">2013-09-26T10:22:00Z</dcterms:created>
  <dcterms:modified xsi:type="dcterms:W3CDTF">2017-09-26T11:08:00Z</dcterms:modified>
</cp:coreProperties>
</file>