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312" w:rsidRDefault="00651312" w:rsidP="00651312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Nr.</w:t>
      </w:r>
      <w:r w:rsidR="00207737">
        <w:rPr>
          <w:rFonts w:ascii="Arial" w:hAnsi="Arial" w:cs="Arial"/>
          <w:lang w:val="it-IT"/>
        </w:rPr>
        <w:t>8147</w:t>
      </w:r>
      <w:r w:rsidR="005F7CD2">
        <w:rPr>
          <w:rFonts w:ascii="Arial" w:hAnsi="Arial" w:cs="Arial"/>
          <w:lang w:val="it-IT"/>
        </w:rPr>
        <w:t>/</w:t>
      </w:r>
      <w:r w:rsidR="005822D2">
        <w:rPr>
          <w:rFonts w:ascii="Arial" w:hAnsi="Arial" w:cs="Arial"/>
          <w:lang w:val="it-IT"/>
        </w:rPr>
        <w:t>1</w:t>
      </w:r>
      <w:r w:rsidR="00207737">
        <w:rPr>
          <w:rFonts w:ascii="Arial" w:hAnsi="Arial" w:cs="Arial"/>
          <w:lang w:val="it-IT"/>
        </w:rPr>
        <w:t>6</w:t>
      </w:r>
      <w:r w:rsidR="005F7CD2">
        <w:rPr>
          <w:rFonts w:ascii="Arial" w:hAnsi="Arial" w:cs="Arial"/>
          <w:lang w:val="it-IT"/>
        </w:rPr>
        <w:t>.05.2016</w:t>
      </w:r>
    </w:p>
    <w:p w:rsidR="00651312" w:rsidRDefault="00651312" w:rsidP="00651312">
      <w:pPr>
        <w:rPr>
          <w:rFonts w:ascii="Arial" w:hAnsi="Arial" w:cs="Arial"/>
          <w:lang w:val="it-IT"/>
        </w:rPr>
      </w:pPr>
    </w:p>
    <w:p w:rsidR="00651312" w:rsidRDefault="00651312" w:rsidP="00651312">
      <w:pPr>
        <w:rPr>
          <w:rFonts w:ascii="Arial" w:hAnsi="Arial" w:cs="Arial"/>
          <w:lang w:val="it-IT"/>
        </w:rPr>
      </w:pPr>
    </w:p>
    <w:p w:rsidR="00651312" w:rsidRDefault="00651312" w:rsidP="00651312">
      <w:pPr>
        <w:rPr>
          <w:rFonts w:ascii="Arial" w:hAnsi="Arial" w:cs="Arial"/>
          <w:lang w:val="it-IT"/>
        </w:rPr>
      </w:pPr>
    </w:p>
    <w:p w:rsidR="00651312" w:rsidRDefault="00651312" w:rsidP="00651312">
      <w:pPr>
        <w:rPr>
          <w:rFonts w:ascii="Arial" w:hAnsi="Arial" w:cs="Arial"/>
          <w:lang w:val="it-IT"/>
        </w:rPr>
      </w:pPr>
    </w:p>
    <w:p w:rsidR="00651312" w:rsidRDefault="00651312" w:rsidP="00651312">
      <w:pPr>
        <w:rPr>
          <w:rFonts w:ascii="Arial" w:hAnsi="Arial" w:cs="Arial"/>
          <w:lang w:val="it-IT"/>
        </w:rPr>
      </w:pPr>
    </w:p>
    <w:p w:rsidR="00651312" w:rsidRPr="005F7CD2" w:rsidRDefault="00651312" w:rsidP="00651312">
      <w:pPr>
        <w:rPr>
          <w:rFonts w:ascii="Arial" w:hAnsi="Arial" w:cs="Arial"/>
          <w:sz w:val="28"/>
          <w:lang w:val="it-IT"/>
        </w:rPr>
      </w:pPr>
    </w:p>
    <w:p w:rsidR="00651312" w:rsidRPr="005F7CD2" w:rsidRDefault="00651312" w:rsidP="00651312">
      <w:pPr>
        <w:rPr>
          <w:rFonts w:ascii="Arial" w:hAnsi="Arial" w:cs="Arial"/>
          <w:sz w:val="28"/>
          <w:lang w:val="it-IT"/>
        </w:rPr>
      </w:pPr>
    </w:p>
    <w:p w:rsidR="00651312" w:rsidRPr="005F7CD2" w:rsidRDefault="0075159F" w:rsidP="0075159F">
      <w:pPr>
        <w:jc w:val="center"/>
        <w:rPr>
          <w:rFonts w:ascii="Arial" w:hAnsi="Arial" w:cs="Arial"/>
          <w:b/>
          <w:i/>
          <w:sz w:val="36"/>
        </w:rPr>
      </w:pPr>
      <w:r w:rsidRPr="005F7CD2">
        <w:rPr>
          <w:rFonts w:ascii="Arial" w:hAnsi="Arial" w:cs="Arial"/>
          <w:b/>
          <w:sz w:val="36"/>
        </w:rPr>
        <w:t>ANUNȚ</w:t>
      </w:r>
    </w:p>
    <w:p w:rsidR="00651312" w:rsidRPr="004D7BDE" w:rsidRDefault="00651312" w:rsidP="00430F2E">
      <w:pPr>
        <w:jc w:val="center"/>
        <w:rPr>
          <w:b/>
          <w:i/>
          <w:sz w:val="36"/>
          <w:szCs w:val="32"/>
        </w:rPr>
      </w:pPr>
    </w:p>
    <w:p w:rsidR="0075159F" w:rsidRPr="004D7BDE" w:rsidRDefault="008D7DB9" w:rsidP="00430F2E">
      <w:pPr>
        <w:ind w:firstLine="708"/>
        <w:jc w:val="center"/>
        <w:rPr>
          <w:sz w:val="20"/>
        </w:rPr>
      </w:pPr>
      <w:r>
        <w:rPr>
          <w:b/>
          <w:i/>
          <w:sz w:val="22"/>
        </w:rPr>
        <w:t>r</w:t>
      </w:r>
      <w:r w:rsidR="00207737" w:rsidRPr="004D7BDE">
        <w:rPr>
          <w:b/>
          <w:i/>
          <w:sz w:val="22"/>
        </w:rPr>
        <w:t>eferitor la organizarea concursului pentru ocuparea funcției</w:t>
      </w:r>
      <w:r w:rsidR="00A01ABB" w:rsidRPr="004D7BDE">
        <w:rPr>
          <w:b/>
          <w:i/>
          <w:sz w:val="22"/>
        </w:rPr>
        <w:t xml:space="preserve"> de inspector școlar general adjunct din inspectoratele școlare și de director al casei corpului didactic</w:t>
      </w:r>
    </w:p>
    <w:p w:rsidR="0075159F" w:rsidRDefault="0075159F" w:rsidP="00430F2E">
      <w:pPr>
        <w:jc w:val="center"/>
        <w:rPr>
          <w:rFonts w:ascii="Arial" w:hAnsi="Arial" w:cs="Arial"/>
        </w:rPr>
      </w:pPr>
    </w:p>
    <w:p w:rsidR="00FD0646" w:rsidRDefault="00D2258F" w:rsidP="004D7BD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01ABB" w:rsidRDefault="00FD0646" w:rsidP="004D7BDE">
      <w:pPr>
        <w:spacing w:line="360" w:lineRule="auto"/>
        <w:jc w:val="both"/>
      </w:pPr>
      <w:r>
        <w:tab/>
      </w:r>
      <w:r w:rsidR="002B227D">
        <w:t xml:space="preserve"> </w:t>
      </w:r>
      <w:r w:rsidR="00A01ABB" w:rsidRPr="004D7BDE">
        <w:t xml:space="preserve">Ministerul Educației Naționale și Cercetării Științifice organizează </w:t>
      </w:r>
      <w:r w:rsidR="00A01ABB" w:rsidRPr="002B227D">
        <w:rPr>
          <w:b/>
        </w:rPr>
        <w:t xml:space="preserve">concurs pentru ocuparea </w:t>
      </w:r>
      <w:r w:rsidR="002B227D">
        <w:rPr>
          <w:b/>
        </w:rPr>
        <w:t>unei funcții</w:t>
      </w:r>
      <w:r w:rsidR="00D2258F" w:rsidRPr="002B227D">
        <w:rPr>
          <w:b/>
        </w:rPr>
        <w:t xml:space="preserve"> de inspector școlar general adjunct din cadrul </w:t>
      </w:r>
      <w:r w:rsidR="002B227D">
        <w:rPr>
          <w:b/>
        </w:rPr>
        <w:t>Inspectoratului Școlar Județean Teleorman</w:t>
      </w:r>
      <w:r w:rsidR="00D2258F" w:rsidRPr="002B227D">
        <w:rPr>
          <w:b/>
        </w:rPr>
        <w:t xml:space="preserve"> și </w:t>
      </w:r>
      <w:r w:rsidR="00DA1A96">
        <w:rPr>
          <w:b/>
        </w:rPr>
        <w:t>a funcției vacante de director al C</w:t>
      </w:r>
      <w:r w:rsidR="00D2258F" w:rsidRPr="002B227D">
        <w:rPr>
          <w:b/>
        </w:rPr>
        <w:t xml:space="preserve">asei </w:t>
      </w:r>
      <w:r w:rsidR="00DA1A96">
        <w:rPr>
          <w:b/>
        </w:rPr>
        <w:t>C</w:t>
      </w:r>
      <w:r w:rsidR="00D2258F" w:rsidRPr="002B227D">
        <w:rPr>
          <w:b/>
        </w:rPr>
        <w:t xml:space="preserve">orpului </w:t>
      </w:r>
      <w:r w:rsidR="00DA1A96">
        <w:rPr>
          <w:b/>
        </w:rPr>
        <w:t>D</w:t>
      </w:r>
      <w:r w:rsidR="00D2258F" w:rsidRPr="002B227D">
        <w:rPr>
          <w:b/>
        </w:rPr>
        <w:t>idactic</w:t>
      </w:r>
      <w:r w:rsidR="00DA1A96">
        <w:rPr>
          <w:b/>
        </w:rPr>
        <w:t xml:space="preserve"> Teleorman</w:t>
      </w:r>
      <w:r w:rsidR="00430F2E">
        <w:rPr>
          <w:b/>
        </w:rPr>
        <w:t>.</w:t>
      </w:r>
    </w:p>
    <w:p w:rsidR="00DA1A96" w:rsidRDefault="00DA1A96" w:rsidP="004D7BDE">
      <w:pPr>
        <w:spacing w:line="360" w:lineRule="auto"/>
        <w:jc w:val="both"/>
      </w:pPr>
      <w:r>
        <w:tab/>
        <w:t>Concursul se organizează în conformitate cu prevederile Metodologiei de organizare și desfășurare a concursului pentru ocuparea funcțiilor vacante de inspector școlar general, inspector școlar general adjunct din inspectoratele școlare și de director al casei corpului didactic, aprobată prin OMECTS nr. 5557/2011, cu modificările și completările ulterioare.</w:t>
      </w:r>
    </w:p>
    <w:p w:rsidR="00DA1A96" w:rsidRDefault="00DA1A96" w:rsidP="004D7BDE">
      <w:pPr>
        <w:spacing w:line="360" w:lineRule="auto"/>
        <w:jc w:val="both"/>
      </w:pPr>
      <w:r>
        <w:tab/>
        <w:t>La concurs poate candida personalul didactic care îndeplinește, cum</w:t>
      </w:r>
      <w:r w:rsidR="00B9637F">
        <w:t>u</w:t>
      </w:r>
      <w:r>
        <w:t>lativ, următoarele condiții:</w:t>
      </w:r>
    </w:p>
    <w:p w:rsidR="00DA1A96" w:rsidRDefault="00DA1A96" w:rsidP="004D7BDE">
      <w:pPr>
        <w:spacing w:line="360" w:lineRule="auto"/>
        <w:jc w:val="both"/>
      </w:pPr>
      <w:r>
        <w:t>a) este membru al corpului național de experți în managementul educațional;</w:t>
      </w:r>
    </w:p>
    <w:p w:rsidR="00DA1A96" w:rsidRDefault="00DA1A96" w:rsidP="004D7BDE">
      <w:pPr>
        <w:spacing w:line="360" w:lineRule="auto"/>
        <w:jc w:val="both"/>
      </w:pPr>
      <w:r>
        <w:t>b) este absolvent al unei instituții de învățământ superior, cu diplomă de licență;</w:t>
      </w:r>
    </w:p>
    <w:p w:rsidR="00DA1A96" w:rsidRDefault="00DA1A96" w:rsidP="004D7BDE">
      <w:pPr>
        <w:spacing w:line="360" w:lineRule="auto"/>
        <w:jc w:val="both"/>
      </w:pPr>
      <w:r>
        <w:t>c) este personal didactic titular în învățământ</w:t>
      </w:r>
      <w:r w:rsidR="00EC4D02">
        <w:t xml:space="preserve"> și are gradul didactic I</w:t>
      </w:r>
      <w:r>
        <w:t xml:space="preserve"> </w:t>
      </w:r>
      <w:r w:rsidR="00EC4D02">
        <w:t>sau titlul științific de doctor;</w:t>
      </w:r>
    </w:p>
    <w:p w:rsidR="00EC4D02" w:rsidRDefault="00EC4D02" w:rsidP="004D7BDE">
      <w:pPr>
        <w:spacing w:line="360" w:lineRule="auto"/>
        <w:jc w:val="both"/>
      </w:pPr>
      <w:r>
        <w:t>d) are o vechime în învățământ</w:t>
      </w:r>
      <w:r w:rsidR="00B9637F">
        <w:t xml:space="preserve"> preuniversitar de cel puțin 8 ani, dintre care 5 în ultimii 10 ani;</w:t>
      </w:r>
    </w:p>
    <w:p w:rsidR="00B9637F" w:rsidRDefault="006D7BC0" w:rsidP="004D7BDE">
      <w:pPr>
        <w:spacing w:line="360" w:lineRule="auto"/>
        <w:jc w:val="both"/>
      </w:pPr>
      <w:r>
        <w:t>e) a obținut calificativul „foarte bine” în ultimii 5 ani școlari încheiați și nu a fost sancționat disciplinar în anul școlar curent;</w:t>
      </w:r>
    </w:p>
    <w:p w:rsidR="006D7BC0" w:rsidRDefault="006D7BC0" w:rsidP="004D7BDE">
      <w:pPr>
        <w:spacing w:line="360" w:lineRule="auto"/>
        <w:jc w:val="both"/>
      </w:pPr>
      <w:r>
        <w:t>f) are recomandare/caracterizare vizând calitățile profesionale, manageriale și morale din partea consiliului profesoral al unității de învățământ sau din partea consiliului de administrație al inspectoratului școlar ori recomandarea universității sau a organului de conducere al instanței în care candidatul își desfășoară activitatea la data înscrierii la concurs;</w:t>
      </w:r>
    </w:p>
    <w:p w:rsidR="006D7BC0" w:rsidRDefault="006D7BC0" w:rsidP="004D7BDE">
      <w:pPr>
        <w:spacing w:line="360" w:lineRule="auto"/>
        <w:jc w:val="both"/>
      </w:pPr>
      <w:r>
        <w:t xml:space="preserve">g) nu a desfășurat poliție politică și nu a </w:t>
      </w:r>
      <w:r w:rsidR="006A4025">
        <w:t>fost lipsit de dreptul de a ocupa o funcție de conducere în învățământ prin hotărâre judecătorească defin</w:t>
      </w:r>
      <w:r w:rsidR="00EC1C9F">
        <w:t>i</w:t>
      </w:r>
      <w:bookmarkStart w:id="0" w:name="_GoBack"/>
      <w:bookmarkEnd w:id="0"/>
      <w:r w:rsidR="006A4025">
        <w:t>tivă</w:t>
      </w:r>
      <w:r w:rsidR="00430F2E">
        <w:t xml:space="preserve"> </w:t>
      </w:r>
      <w:r w:rsidR="006A4025">
        <w:t>de condamnare penală;</w:t>
      </w:r>
    </w:p>
    <w:p w:rsidR="006A4025" w:rsidRDefault="006A4025" w:rsidP="004D7BDE">
      <w:pPr>
        <w:spacing w:line="360" w:lineRule="auto"/>
        <w:jc w:val="both"/>
      </w:pPr>
      <w:r>
        <w:t>h) este apt din punct de vedere medical pentru îndelinirea funcției, conform prevederilor art. 234 alin. (1) din Legea nr. 1/2011, cu modificările și completările ulterioare;</w:t>
      </w:r>
    </w:p>
    <w:p w:rsidR="006A4025" w:rsidRDefault="006A4025" w:rsidP="006A4025">
      <w:pPr>
        <w:spacing w:before="240" w:line="360" w:lineRule="auto"/>
        <w:jc w:val="both"/>
      </w:pPr>
      <w:r>
        <w:lastRenderedPageBreak/>
        <w:t>i) la data susținerii concursului nu a îndeplinit vârsta standard de pensionare.</w:t>
      </w:r>
    </w:p>
    <w:p w:rsidR="006A4025" w:rsidRDefault="00674204" w:rsidP="006A4025">
      <w:pPr>
        <w:spacing w:before="240" w:line="360" w:lineRule="auto"/>
        <w:jc w:val="both"/>
      </w:pPr>
      <w:r>
        <w:tab/>
      </w:r>
      <w:r w:rsidR="00E238A0">
        <w:t xml:space="preserve">Candidații depun dosar de înscriere constituit, obligatoriu, în conformitate cu prevederile </w:t>
      </w:r>
      <w:r w:rsidR="00E238A0" w:rsidRPr="00430F2E">
        <w:rPr>
          <w:b/>
          <w:i/>
        </w:rPr>
        <w:t>art. 4 din Metodologia aprobată prin OMECTS nr. 5557/2011</w:t>
      </w:r>
      <w:r w:rsidR="00E238A0">
        <w:t xml:space="preserve">, cu modificările și completările ulterioare, în perioada </w:t>
      </w:r>
      <w:r w:rsidR="00E238A0" w:rsidRPr="00430F2E">
        <w:rPr>
          <w:b/>
          <w:u w:val="single"/>
        </w:rPr>
        <w:t>22 august – 4 septembrie 2016</w:t>
      </w:r>
      <w:r w:rsidR="00E238A0">
        <w:t>, la sediul inspectoratului școlar pentru a/ale cărui funcție/funcții de inspector școl</w:t>
      </w:r>
      <w:r w:rsidR="00AC711C">
        <w:t>a</w:t>
      </w:r>
      <w:r w:rsidR="00E238A0">
        <w:t>r general</w:t>
      </w:r>
      <w:r w:rsidR="00AC711C">
        <w:t xml:space="preserve"> </w:t>
      </w:r>
      <w:r w:rsidR="00E238A0">
        <w:t xml:space="preserve">adjunct și director al </w:t>
      </w:r>
      <w:r w:rsidR="00AC711C">
        <w:t>ca</w:t>
      </w:r>
      <w:r w:rsidR="00E238A0">
        <w:t>sei corpului didactic candidează.</w:t>
      </w:r>
    </w:p>
    <w:p w:rsidR="00E238A0" w:rsidRDefault="00674204" w:rsidP="006A4025">
      <w:pPr>
        <w:spacing w:before="240" w:line="360" w:lineRule="auto"/>
        <w:jc w:val="both"/>
      </w:pPr>
      <w:r>
        <w:tab/>
      </w:r>
      <w:r w:rsidR="00AC711C">
        <w:t xml:space="preserve">Probele de concurs se vor desfășura în perioada </w:t>
      </w:r>
      <w:r w:rsidR="00AC711C" w:rsidRPr="00674204">
        <w:rPr>
          <w:b/>
        </w:rPr>
        <w:t>19 septembrie – 5 octombrie 2016</w:t>
      </w:r>
      <w:r w:rsidR="00AC711C">
        <w:t xml:space="preserve"> la sediul Ministerului Educației Naționale și Cercetării Științifice.</w:t>
      </w:r>
    </w:p>
    <w:p w:rsidR="00AC711C" w:rsidRDefault="00674204" w:rsidP="006A4025">
      <w:pPr>
        <w:spacing w:before="240" w:line="360" w:lineRule="auto"/>
        <w:jc w:val="both"/>
      </w:pPr>
      <w:r>
        <w:tab/>
      </w:r>
      <w:r w:rsidR="00AC711C">
        <w:t xml:space="preserve">Metodologia de concurs, bibliografia de concurs, modelele de curriculum vitae, declarația pe proprie răspundere, fișele de evaluare a probelor, fișa cadru a postului de inspector școlar general adjunct și de director al casei corpului didactic, precum și lista documentelor </w:t>
      </w:r>
      <w:r>
        <w:t>necesare</w:t>
      </w:r>
      <w:r w:rsidR="00AC711C">
        <w:t xml:space="preserve"> înscrier</w:t>
      </w:r>
      <w:r>
        <w:t>ii la concurs se afișează atât la sediul Ministerului Educației Naționale și Cercetării Științifice, cât și la Inspectoratul Școlar Județean Teleorman.</w:t>
      </w:r>
    </w:p>
    <w:p w:rsidR="00674204" w:rsidRDefault="00430F2E" w:rsidP="006A4025">
      <w:pPr>
        <w:spacing w:before="240" w:line="360" w:lineRule="auto"/>
        <w:jc w:val="both"/>
      </w:pPr>
      <w:r>
        <w:tab/>
      </w:r>
      <w:r w:rsidR="00674204">
        <w:t xml:space="preserve">Informații suplimentare se pot </w:t>
      </w:r>
      <w:r w:rsidR="00573FDC">
        <w:t>o</w:t>
      </w:r>
      <w:r w:rsidR="00674204">
        <w:t>bține de la nr. de telefon 0247 312 712, în perioada 22.08.2016-</w:t>
      </w:r>
      <w:r>
        <w:t>04</w:t>
      </w:r>
      <w:r w:rsidR="00674204">
        <w:t>.09.2016</w:t>
      </w:r>
      <w:r>
        <w:t>, între orele 8:00-16:30.</w:t>
      </w:r>
    </w:p>
    <w:p w:rsidR="004D7BDE" w:rsidRPr="004D7BDE" w:rsidRDefault="002B227D" w:rsidP="004D7BDE">
      <w:pPr>
        <w:spacing w:line="360" w:lineRule="auto"/>
        <w:jc w:val="both"/>
      </w:pPr>
      <w:r>
        <w:tab/>
      </w:r>
    </w:p>
    <w:p w:rsidR="0075159F" w:rsidRPr="004D7BDE" w:rsidRDefault="0075159F" w:rsidP="00651312">
      <w:pPr>
        <w:jc w:val="center"/>
      </w:pPr>
    </w:p>
    <w:p w:rsidR="0075159F" w:rsidRDefault="0075159F" w:rsidP="00651312">
      <w:pPr>
        <w:jc w:val="center"/>
        <w:rPr>
          <w:rFonts w:ascii="Arial" w:hAnsi="Arial" w:cs="Arial"/>
        </w:rPr>
      </w:pPr>
    </w:p>
    <w:p w:rsidR="00651312" w:rsidRDefault="00651312" w:rsidP="0065131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INSPECTOR ȘCOLAR GENERAL,</w:t>
      </w:r>
    </w:p>
    <w:p w:rsidR="00651312" w:rsidRDefault="00651312" w:rsidP="0065131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PROF. VALERIA GHERGHE</w:t>
      </w:r>
    </w:p>
    <w:p w:rsidR="00651312" w:rsidRDefault="00651312" w:rsidP="00651312">
      <w:pPr>
        <w:jc w:val="center"/>
        <w:rPr>
          <w:rFonts w:ascii="Arial" w:hAnsi="Arial" w:cs="Arial"/>
        </w:rPr>
      </w:pPr>
    </w:p>
    <w:p w:rsidR="00651312" w:rsidRDefault="00651312" w:rsidP="00651312">
      <w:pPr>
        <w:jc w:val="center"/>
        <w:rPr>
          <w:rFonts w:ascii="Arial" w:hAnsi="Arial" w:cs="Arial"/>
        </w:rPr>
      </w:pPr>
    </w:p>
    <w:p w:rsidR="00651312" w:rsidRDefault="00651312" w:rsidP="00651312">
      <w:pPr>
        <w:jc w:val="center"/>
        <w:rPr>
          <w:rFonts w:ascii="Arial" w:hAnsi="Arial" w:cs="Arial"/>
        </w:rPr>
      </w:pPr>
    </w:p>
    <w:p w:rsidR="00651312" w:rsidRDefault="00651312" w:rsidP="00651312">
      <w:pPr>
        <w:jc w:val="center"/>
        <w:rPr>
          <w:rFonts w:ascii="Arial" w:hAnsi="Arial" w:cs="Arial"/>
        </w:rPr>
      </w:pPr>
    </w:p>
    <w:sectPr w:rsidR="00651312" w:rsidSect="00CE4F20">
      <w:headerReference w:type="default" r:id="rId8"/>
      <w:footerReference w:type="even" r:id="rId9"/>
      <w:footerReference w:type="default" r:id="rId10"/>
      <w:pgSz w:w="11906" w:h="16838"/>
      <w:pgMar w:top="1701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DF8" w:rsidRDefault="00D62DF8">
      <w:r>
        <w:separator/>
      </w:r>
    </w:p>
  </w:endnote>
  <w:endnote w:type="continuationSeparator" w:id="0">
    <w:p w:rsidR="00D62DF8" w:rsidRDefault="00D62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641" w:rsidRDefault="00167641" w:rsidP="002D046D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167641" w:rsidRDefault="00167641" w:rsidP="00167641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641" w:rsidRDefault="00B64E77" w:rsidP="00167641">
    <w:pPr>
      <w:pStyle w:val="Subsol"/>
      <w:ind w:right="360"/>
    </w:pPr>
    <w:r>
      <w:rPr>
        <w:noProof/>
      </w:rPr>
      <w:drawing>
        <wp:anchor distT="0" distB="0" distL="114300" distR="114300" simplePos="0" relativeHeight="251655680" behindDoc="0" locked="0" layoutInCell="1" allowOverlap="1" wp14:anchorId="12FA72D3" wp14:editId="2D13B66F">
          <wp:simplePos x="0" y="0"/>
          <wp:positionH relativeFrom="column">
            <wp:posOffset>4457700</wp:posOffset>
          </wp:positionH>
          <wp:positionV relativeFrom="paragraph">
            <wp:posOffset>-9525</wp:posOffset>
          </wp:positionV>
          <wp:extent cx="1828800" cy="751205"/>
          <wp:effectExtent l="0" t="0" r="0" b="0"/>
          <wp:wrapNone/>
          <wp:docPr id="6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751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05BBA" w:rsidRDefault="00705BBA" w:rsidP="00705BBA">
    <w:pPr>
      <w:pStyle w:val="Subsol"/>
      <w:framePr w:wrap="around" w:vAnchor="text" w:hAnchor="page" w:x="5635" w:y="204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EC1C9F">
      <w:rPr>
        <w:rStyle w:val="Numrdepagin"/>
        <w:noProof/>
      </w:rPr>
      <w:t>1</w:t>
    </w:r>
    <w:r>
      <w:rPr>
        <w:rStyle w:val="Numrdepagin"/>
      </w:rPr>
      <w:fldChar w:fldCharType="end"/>
    </w:r>
  </w:p>
  <w:p w:rsidR="00705BBA" w:rsidRDefault="00705BBA" w:rsidP="00167641">
    <w:pPr>
      <w:pStyle w:val="Subsol"/>
      <w:ind w:right="360"/>
    </w:pPr>
  </w:p>
  <w:p w:rsidR="00705BBA" w:rsidRDefault="00705BBA" w:rsidP="00167641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DF8" w:rsidRDefault="00D62DF8">
      <w:r>
        <w:separator/>
      </w:r>
    </w:p>
  </w:footnote>
  <w:footnote w:type="continuationSeparator" w:id="0">
    <w:p w:rsidR="00D62DF8" w:rsidRDefault="00D62D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DAE" w:rsidRDefault="00956717">
    <w:pPr>
      <w:pStyle w:val="Antet"/>
    </w:pPr>
    <w:r w:rsidRPr="00956717">
      <w:rPr>
        <w:rFonts w:asciiTheme="minorHAnsi" w:eastAsiaTheme="minorHAnsi" w:hAnsiTheme="minorHAnsi" w:cstheme="minorBidi"/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56A53F2" wp14:editId="7B234426">
              <wp:simplePos x="0" y="0"/>
              <wp:positionH relativeFrom="column">
                <wp:posOffset>-195209</wp:posOffset>
              </wp:positionH>
              <wp:positionV relativeFrom="paragraph">
                <wp:posOffset>-316230</wp:posOffset>
              </wp:positionV>
              <wp:extent cx="6296660" cy="897147"/>
              <wp:effectExtent l="0" t="0" r="8890" b="17780"/>
              <wp:wrapNone/>
              <wp:docPr id="2" name="Grupar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96660" cy="897147"/>
                        <a:chOff x="0" y="0"/>
                        <a:chExt cx="6296660" cy="897147"/>
                      </a:xfrm>
                    </wpg:grpSpPr>
                    <wpg:grpSp>
                      <wpg:cNvPr id="4" name="Grupare 4"/>
                      <wpg:cNvGrpSpPr/>
                      <wpg:grpSpPr>
                        <a:xfrm>
                          <a:off x="0" y="0"/>
                          <a:ext cx="6296660" cy="793115"/>
                          <a:chOff x="0" y="0"/>
                          <a:chExt cx="6297283" cy="793630"/>
                        </a:xfrm>
                      </wpg:grpSpPr>
                      <wps:wsp>
                        <wps:cNvPr id="3" name="Casetă text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2144"/>
                            <a:ext cx="223774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717" w:rsidRDefault="00956717" w:rsidP="00956717">
                              <w:pPr>
                                <w:rPr>
                                  <w:b/>
                                  <w:color w:val="003366"/>
                                </w:rPr>
                              </w:pPr>
                              <w:r w:rsidRPr="00CE4F20">
                                <w:rPr>
                                  <w:b/>
                                  <w:color w:val="003366"/>
                                  <w:lang w:val="en-US"/>
                                </w:rPr>
                                <w:t>INSPECTORATUL</w:t>
                              </w:r>
                              <w:r>
                                <w:rPr>
                                  <w:b/>
                                  <w:color w:val="00336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3366"/>
                                </w:rPr>
                                <w:t>ȘCOLAR</w:t>
                              </w:r>
                            </w:p>
                            <w:p w:rsidR="00956717" w:rsidRPr="00CE4F20" w:rsidRDefault="00956717" w:rsidP="00956717">
                              <w:pPr>
                                <w:rPr>
                                  <w:b/>
                                  <w:color w:val="003366"/>
                                </w:rPr>
                              </w:pPr>
                              <w:r>
                                <w:rPr>
                                  <w:b/>
                                  <w:color w:val="003366"/>
                                  <w:lang w:val="en-US"/>
                                </w:rPr>
                                <w:t xml:space="preserve">  </w:t>
                              </w:r>
                              <w:r w:rsidRPr="00CE4F20">
                                <w:rPr>
                                  <w:b/>
                                  <w:color w:val="003366"/>
                                  <w:lang w:val="en-US"/>
                                </w:rPr>
                                <w:t>JUDE</w:t>
                              </w:r>
                              <w:r w:rsidRPr="00CE4F20">
                                <w:rPr>
                                  <w:b/>
                                  <w:color w:val="003366"/>
                                </w:rPr>
                                <w:t>ȚEAN TELEORMAN</w:t>
                              </w:r>
                            </w:p>
                            <w:p w:rsidR="00956717" w:rsidRPr="00CE4F20" w:rsidRDefault="00956717" w:rsidP="00956717">
                              <w:pPr>
                                <w:rPr>
                                  <w:b/>
                                  <w:color w:val="003366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Imagine 5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2649" y="0"/>
                            <a:ext cx="3864634" cy="79363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1" name="Conector drept 6"/>
                      <wps:cNvCnPr>
                        <a:cxnSpLocks noChangeShapeType="1"/>
                      </wps:cNvCnPr>
                      <wps:spPr bwMode="auto">
                        <a:xfrm>
                          <a:off x="86264" y="897147"/>
                          <a:ext cx="612584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33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are 2" o:spid="_x0000_s1026" style="position:absolute;margin-left:-15.35pt;margin-top:-24.9pt;width:495.8pt;height:70.65pt;z-index:251659264" coordsize="62966,89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3RNh3vBAAAmg0AAA4AAABkcnMvZTJvRG9jLnhtbMxX2W7jNhR9L9B/&#10;EPSuWJJpbYgzSGQ7CDBtg2b6AbREW8RIJEvSsTNFn/pr/bBekpK3ZKbGTAeogSikuN3l3HOo63e7&#10;rvWeiVSUs6kfXYW+R1jFa8rWU/+3D4sg8z2lMatxyxmZ+i9E+e9ufvzheisKEvOGtzWRHmzCVLEV&#10;U7/RWhSjkaoa0mF1xQVhMLjissMaunI9qiXewu5dO4rDMBltuayF5BVRCt7O3KB/Y/dfrUilf1mt&#10;FNFeO/XBNm2f0j6X5jm6ucbFWmLR0Ko3A3+FFR2mDA7dbzXDGnsbSV9t1dFKcsVX+qri3YivVrQi&#10;1gfwJgrPvLmXfCOsL+tiuxb7MEFoz+L01dtWPz8/So/WUz/2PYY7SNG93AgsiReb4GzFuoA591I8&#10;iUfZv1i7nvF3t5Kd+Q+eeDsb1pd9WMlOexW8TOI8SRKIfgVjWZ5GKHVxrxpIzqtlVTP/8sLRcOzI&#10;WLc3Zt/ZW917hs49Q9/FszQfR9HkYs/SOBu7kMDCZGyh+FnPoDjUIf/q2/L/1GBBLKyUyW0fJTDG&#10;5b/EUC9//+Vpk78eBHaiQYCnd3ccchpZtCvxnlcflcd42WC2JrdS8m1DcA0WRiYSkKH9UpMWVSiz&#10;yXL7E68Banijud3oTRhFURwhmytcDFiK43Gaoh5LSTiOJ6eBw4WQSt8T3nmmMfUlUIA9Aj+/V9qY&#10;dJhigMv4grYtvMdFy05ewET3Bs6GpWbMWGGr+o88zOfZPEMBipN5gMLZLLhdlChIFlE6mY1nZTmL&#10;/jTnRqhoaF0TZo4ZGCZCl2Ww5zrHDXuOUbyltdnOmKTkelm20nvGwHAL+7OBh5HDtNGpGTYI4MuZ&#10;S1GMwrs4DxZJlgZogSZBnoZZEEb5XZ6EKEezxalL7ykj3+6St536+SSeOEQdjD7zLbS/177hoqMa&#10;NKSlHbDLfhIuDA7nrLap1Zi2rn0UCmP+IRSQ7iHRFrUGqA6yerfcwS4GvUtevwB+JQdkAQhB+KDR&#10;cPnJ97YgIlNf/b4B7vS99oFBDeSAX6M6toMmaQwdeTyyPB7BrIKtpr72PdcstVOqjZB03cBJruoY&#10;v4W6WVGL5oNVfbUBUdxcC1oV8NcnB1qv8Pbvygqr9Mb44tS5u2iPDsuPGxGAuAms6ZK2VL9YoYbs&#10;GqPY8yOtTGBN50A+k4F8Hjq8NqiyPDrMcSugbml1xjdKQHkPXHM6fWS6J8ctWyqGsjHt3jGI8Zma&#10;vhEbp9QzXm06wrS7ekjSgo+cqYYKBYktSLckNVDOQx0Bs8O1RwPHQe6YY6ABXsc8Eme3YZjHd0E5&#10;CUvgkXQe3OYoDdJwDjSHsqiMyqHoNoqA+7idCfofVJ0ljIE8LRkcVwAuTIQswWhJdNWY5go451cI&#10;uGNRNQzYSB+Ca+LuimfQ6f31IEbjOEG5772+JIyzBCVjkGpzSXhDEQ+sfRGxW5ucFbYJRtn66O8L&#10;rpq/u6YCDHpNhctvpbn0akmE9hJDY700lsyUAy6qHXs6k1Mr1B9eBKDoRE3dkovVNEsg6Dbmx5cv&#10;SLm7nUXxJENQgCbwAx4GPT4T0xZKEwoZF5eIqeH1KA9BoC2MvkDs43FiIwIAPBItXMD1t+fvz3H5&#10;/1Sh95eKI7VxzONqbFAde604UxsnMabETIItm0PLfgDYZf3HivnCOO7b+YdPqpt/AA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IcDtW7hAAAACgEAAA8AAABkcnMvZG93bnJldi54bWxM&#10;j0FPwkAQhe8m/ofNmHiD3Yogrd0SQtQTIRFMiLehHdqG7m7TXdry7x1Pensv8+XNe+lqNI3oqfO1&#10;sxqiqQJBNndFbUsNX4f3yRKED2gLbJwlDTfysMru71JMCjfYT+r3oRQcYn2CGqoQ2kRKn1dk0E9d&#10;S5ZvZ9cZDGy7UhYdDhxuGvmk1EIarC1/qLClTUX5ZX81Gj4GHNaz6K3fXs6b2/dhvjtuI9L68WFc&#10;v4IINIY/GH7rc3XIuNPJXW3hRaNhMlMvjLJ4jnkDE/FCxSBOLKI5yCyV/ydkPwAAAP//AwBQSwME&#10;CgAAAAAAAAAhAL+eOosbywAAG8sAABUAAABkcnMvbWVkaWEvaW1hZ2UxLmpwZWf/2P/gABBKRklG&#10;AAEBAQDcANwAAP/bAEMAAgEBAgEBAgICAgICAgIDBQMDAwMDBgQEAwUHBgcHBwYHBwgJCwkICAoI&#10;BwcKDQoKCwwMDAwHCQ4PDQwOCwwMDP/bAEMBAgICAwMDBgMDBgwIBwgMDAwMDAwMDAwMDAwMDAwM&#10;DAwMDAwMDAwMDAwMDAwMDAwMDAwMDAwMDAwMDAwMDAwMDP/AABEIAL4Do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vNf2mP2v/hx+x94Hk8QfETxVpnh2zwRBDK/mXd/J2it4FzJNIegVFJzWlKlOpNU&#10;6abb2S1YpSSV2elZqHUNSt9Js5Li6nhtbeEbnllcIiD1JPAr86fjl/wU/wDip418LNrmm2vhn9mf&#10;4ZzZ+z+LPiYR/bepp2az0lT5mSOR5nJ4+U1+fvx+/wCChXwj8R6lI2tH4sftMaopyLvxnrUmh+HN&#10;3/THTYCuUz/eUZr6nLeD8Xin+kVzNeruoL0cr+R5GPzrDYWPNVkl6u33Ld/JH7J/GL/grZ+zh8Cd&#10;RksfEPxe8GrqUJ2tZWN4L+5z6eXBvOfavNrj/guz8I9Qk2+HfC3xk8XKRlZNJ8CahLG/0YoBX5Vf&#10;B/8Aa+/aU8f6KJPgD8DfDvhPQ1doUufA/wAPoWhRlOGVryVSCy98nIPWtT4syft+eE/hV4m8deMP&#10;HXizw3ovhSx/tLU4YvFtpFfQwF1TcLW1YuOWHXA619HHgnC05KnWqRUr2tKor32tyqL/APSmeR/r&#10;NKcPaUKU5Rte6hpb1k1+R+ng/wCC4XhK3YtefBn9oyyhHWWTwBeFQPwBNXdJ/wCC9f7ODTxw+IPE&#10;XiPwPLIcY8S+G77Tgv1Z48D86/FX9n79qX9pz9of4nWvhTwz8dvGFvruoI0lous+NZLG3vJBgCFJ&#10;JW2GV8/KnVsH0r3Hx58Sf+ChH7MegajeeKP+Eo17QNL3DUZpY9O8T2lsF+95wjDyIo7lgMd8V0Yj&#10;gfCU6ioznBTfT2ji36Xg7nPheLJV6Xt6dKbh3UU9t9pXP2/+C/7Xfwt/aKtUm8C/EDwj4qWTouna&#10;pDNJ+KBtw/EV6Nmv5l7b/got4T+IGpx3HxK/Z/8Ahb4gvOCda8Mwv4X1hW/vrNbEKW788Zr6q/Zd&#10;/wCCilvFd29r8I/2jvEXg3UuBB4K+NS/2hpNyc8QwaqpzH7bm/A14+YcB4mgnKN0vNXX3xu/m4xX&#10;mejl/FGDxT5ac032vZ/c7fg2ft9RXxB8LP8AgsXD8PvEem+F/wBo/wAFX3wZ1jVCI9O8RmUX/hDW&#10;2PQwajHlEzwdsu3qOa+1dG1yz8R6Vb32n3VtfWV0gkhuLeUSRSqeQysuQQfUV8Xi8BXwzXtY6PZ7&#10;p+jWj+TPo4VIy2LVFFFcZY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maU1+ff8A&#10;wUE/byvviv4n8VfC34b+LIfBXhDwTD5nxT+JYbMfhmFumnWR6SahKMjjPl5HBJGOzA4Gpiqns4bd&#10;X0S/rRJat2S1JnNRV2dt+1v/AMFMtSPjvVvhf8B7PRvE3jjSYy3iTxTqk/leF/AEWMtLezjIeYDk&#10;QJljxnHf8svip+3jpXhL4u7fhW2qfHj436hIbOT4n+IbH7VsuGyDFoOncpEgOdshHbI3da80+J3x&#10;/vP2tta0z4I/B+10/wCGfwfs5pZYbbU9QFsdXKZefVtZuWOZpCAX2ZOBxhmPHD/tpfs6S/sS/H/T&#10;dN8N6prd5pjaVZ6povilZUji1zzIVMl3ZSQn5YN7FVG4uo6k5Br9myHhrC4WSoVtJyi2ovdpfztf&#10;+kJ2te/Na5+e53xFXlRlWwavTjJRlNfjyJ6afzPS+xa/bH+BvxY+HXijwv4s+Pt7f3PiLxizXf8A&#10;Zeoap5+vQ2asN0rpgx26PyiAE4bqoFdl+2ja/D5/2Jvgd4i+GPgW18I6L4wvdYTWGvJ/7Q1l7+yd&#10;I0WW7wP3Zjdm2KAufoKf+z/+1J4X/aT+GNn8Evj/AH10ujxSMfBnj8t5uo+C7tuBFOzZM1jIThgx&#10;O3Pphl2/2g/2fvEfwS/4Ju6n4H8WWiR658Lfip9rt7iE77a/03VLEGG6gfo8MkkT4IPBBB5Fe37a&#10;cK9ChifdnCe0bqEoyTScVs7NxTT1T8mm/ElRp1cJiMVhPepzhu9ZxkrNqTd3qrvTT9bH/BHTUNc+&#10;Kmt/Fr4P2uuahaw+PPh/qsOmWp1B7e2ivlUSI4+YLGxbq4wcZzXkHxD+CHjb9jv4f315N8S/h1f3&#10;vj20Ph3XNG8N+IxrF9JauvmOLghNnlbkALKxO4jsTXb/APBF9LzTP2//AAjrnmaVb+HdHjuR4iud&#10;R1CKygtrCaF4nYtIwDfMV+UZJq58KP2Cfhv8Kfjfpt78UPjN8F08B6brDyahpGm6rNqN5qdgHfbE&#10;v2ZMIxUofvcY79KeIr08PmVbmfuuMJOKjzOTXMreT0i9uq1MsBQr4nKaPLunKKk5uKinbXz6o87/&#10;AOCZPw7i+KX/AAUI+DujXCK1qPEkN/OHHyrHao85J9hsHNfXnwq8DeJv2DP23ta/aJ+J/jHwnpPw&#10;08QXOtXtvb6R4hGqSeOWlZwtjDbxj5yGYFy4ATH1ryP/AIJjXnwn+Dn7XHiXxxrfxR8O+HLHQ49Y&#10;0vwxaajZ3O6/FzE0VtdGRVISNVbBDfNUn7NeiWP7QvwA+KX7MOseJvC974m0nVH8XfDjV475RYXm&#10;oj/j6s4JnA/dzrhlzj5i/FcucylWxNRu6pckIzvF35ZN8zi3peN433sr9Ud+QUo0MJTp3Tqc03G0&#10;tOZKyTSd3dJ2PjPX9Rj1jXr68it1tY7y5lnSBfuwB3LBB7KCB+FfXv7H/wDwT00b9pr/AIJ5/Fvx&#10;9rNtcaHq3glLm/8ADmpR3W46+baAyXNo9sw2tEmFHmodwZz6YPz98LP2T/HXxg+Otj8PNJ0W8/ty&#10;61tdAuZ44jcWml3G4+YZZkzGBGqu5+bBCHGa+9Pgn8Z9B8e/tseIfgz4BmWX4YfDn4T+JPCOgupz&#10;/a1ykKveXzHozyyo3zDsvHBr0c/zCcKSp4OWsUptp7Rj/wDJbK+6u+h4/DeVqVWdfHx0k+RJreT1&#10;dv8ADbddep8f/ssftmfFb4KfDvVoNNtZPHHwttUhTX/Dmu2b6noEaTbvLWQEH7MXw+11K8qTg4r7&#10;Y/YP/a/1Lw/C2ufsu6jcMtihu/EXwB8T6h5nmIOZJtAvDncMZYRn6FR0r5x/Y08R3f8AwT8/Yb8R&#10;fGq7mhPiz4sx/wDCH+BNCvYxPZ3dvCQ99qdxbN8syp8qJvBC5P8Afrx/4E/Cbx5+1j8WPFmueAI7&#10;Ow8aeHrOTxZDpmgxPYSsEdRILBI8iNkzuCbhnkDJ4rhzDA4bGe3nKMYQi7cz+GT0TUo+TdudNNNO&#10;zVtfZy3HYnAeww95VZzTbh9qK1acZei+F3P6Qv2LP27/AAH+3R8O21nwndXNnqmnt9n1rw/qUf2f&#10;VdBuRw8FxCeVYHIyMq3UGvaK/n8/ZQ/a11j9qn4h6X4g8O6xYeAP2t/DsSx6bqbqLbSfi5BF97Td&#10;Sh4UXjKpUMMFm5GDwP2G/wCCfn7eWi/tz/Cy5vlsZvDXjbwzP/ZvivwzdHF1oV6vDIwPJQkEq3Qi&#10;vyDiDh2pgJuUU+Vbrdxvtr1i/sy+TSeh+iZfmFLFUlUpu6f9NW6NdV0PfaKKK+XPQ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zRXNfGP4saH8CfhV4i8Z+JLyPT9B8L6fNqd/cP0jhiQu2PU4GAO5&#10;IFVGLlJRjuwbsrs+bP8Agpx+1f4i8J/2D8FvhZeQ2/xZ+JkcpGpOf3Hg/R4xm81a4P8ACI0ysecb&#10;pCPTB/En9rT9oTw38Udf8N/BT4f69H4Z+CvhTUSs2s3pd18SaizYude1AqC85LbigO7AORyRj2T9&#10;uz9qvxB4b+COseJNXa50/wCLn7Uka6nqEe7/AEnwp4ORsWWmLg5WS4GGcDqC3civAfjR/wAExviR&#10;8Av2btL+JOuSeGYrOaKKbU9Cj1FBrHhyGbH2V7iA4OJR/CmWTjI6kft3CmU4bBU4SxElGUnaP96e&#10;zkvKPwx6bv7SPzvijMsTVUsPg4OSik6lukd+W+95LV21sb37av7K/g3w/wDAbwD8QPgrKPGXw0tr&#10;aTRvEniQpIuoLrQmYt9vt24tkKlBCQoBUrknKk5f7Kn7R3hvxn8Pl+Bvxkmdvh3qdxjw5r5UPd/D&#10;zUJDtW4iY8/Y2cgTRfdCljjrjj/2UP2nvEn7Ifi3+110ltd8E+LoX0/XtAv0ZdN8U2YOyWLLDaZE&#10;yQsgyUbg17AfhX+xvouvx/EKL4reKtW8Lxyi9g+Fj6G66+8o+dbCa6J8sQbgFM2eU/iJ5r6KtGVG&#10;k8LilKortwnFNy5r7O3wyT66Ra0dtUeBhJRr1443BuNNtJVacrKPLbdLrFr5p+p83/tA/A3Wv2av&#10;jP4i8C+I/szat4buzazSW7boLpCAySxn+46MrD64r2j4N/HX48ftWfs3S/s3+GNB1H4k6Qb+2vbQ&#10;/Z2uLvw/FESViNyTsht9xJHmt8g3BeDgdPZ/CS3/AGnNZ8RftM/tC6x/wgPwy1rUyLDTtMjMmreK&#10;ZEAWOw0yI4zEiKEaduPlJGBlhyHx1/4KNeJvHnhKbwH8L9Jj+Efwshysfh/w9lbu+XGPMv7pP3k0&#10;jDryF5xzW0sRUxcYUo04zqQs5SfwQmt7W1k0+idujaOangaeAqVK05yhTqXUacVec430un8K7N69&#10;jo9b/wCCenwz/Z3aKH45fHXw3puucNL4W8F2v/CR6pbnH3ZGX91EwPHz4q/qWp/slfB7QNJvG+Df&#10;xw8X2uuQNdaZqOva6mk22rQqxQywpDgMgYEZHQjFfIfh/V4/CmrWuopBbzJptyl40MkfmRzmNg5W&#10;Rf4w2MFe4JFfrY37JOlftd/sx/DnQ/GOrfCXwPreuaGxsNG8K6RGt9PcG8e4jsbW/kY29qz/ACxv&#10;H83zO4NcOcVJYN05YytOUZN35XyJWV9FBX+9vzZ3ZJGljaVWGDoxpyha3MuZtvu3p8kvvPj1f2l/&#10;2TNQ/d3X7M3iWyhbgy2Xjifzh/30cVDe6B+xr8Ujtsdf+M3wnuJMbf7UsovEGnxN6s0f70KPUZIr&#10;6w/a0/4NrL/wV+zh/wAJh8M9U1y+8X6bZC91Lwpqk0Ny0+F3SQ288SqDKvOMgq+McZBr8qbq0m0+&#10;7khuIZrW4hcpJFKhjkiYcFWU8gg8EHvW2UTwGYwc8BiKl4uz99tr5S5lbz1Rw5rUzDLZx+vUKcoy&#10;2airel1Zpo+6/hP+zv8AH/8AYu0+4+IX7N/xA0H4yeBZvn1W28I3Q1CO7gAIIvdKY+Z9zKkqPMUE&#10;4xXmn/BKj4teFfA3/BSnQNY8WXGl+A/CetprGk32GNpZ6MLy1ljWAF+YlDkIu/ocZr59+E/jLxb8&#10;MvGEfiTwPf8AiDRtcsTuF/owmWWP/fMYII9Q+QfSvqKx/aS+Gv8AwUPt08O/HKPTfh/8ULgi30v4&#10;naZYrHZ3sp4WHWbdcDax489RwTzt60YzCVacKsayU4zi4ynFWmlbRyitJWvurP8AunRgMVSxDo+w&#10;vTlCXNGE23CT7Rm1eN+z0+Zm/HHS9Q/4KR/tv2PgH4WQw23gnwXYHw/4aN1LtsdD0Wz5nv5n6Kjt&#10;+8d+rExj0qP4wftjaP8AsxeCR8Kf2ctXvtN023nSbxN8QrbNrrHjK8jbI8mRfnhsY2GERSN4GcYJ&#10;La37Nmiv+wF+0J8UvhD8ZJk8JWXxW8IP4WHiW3BntLJZJPMtdQikXmSykY7XZfujGQNprJ8L/wDB&#10;MyT4MXl34q+O3ijw54b+FuhkOl1oGtW+pah4y4zHBpkUbFv3gwC8gTYD04JGMamDjONOs70YRi6c&#10;d/aN7y/vSv06P3numuqVHHypuph1y16kmqkm7OmltFfyrls+Zbrboc58Kv2P/iT+178GfH3xo0Kb&#10;XtY8WeG9bW+uQLcwz605Bmmnspl2+Zdwsu8xRjcAMj5sCvpn9lz9sbxJ8Tlh+PfgVzJ8fvhNYRx/&#10;EbQYAE/4Wn4ZDBWvPLGA93BgFmxuBA/vAH4+/ah/bL1z9oPxPo8OkW7eBfA/g1DbeE/DOlXDRw6H&#10;DgruLqQZLh1z5kvVixA461vgRrfjr9krVPAfx10OFI9L/tq50yyuEmV0vJIkU3VjOg+6ssLEbW+8&#10;BkfdrfGZbVxOHbxPKpP4I9k1rTb2aaXRe69VflTMMvzjD4XFKGD5pQS/ey3Ten7xLW1m9X1R/UB+&#10;zv8AHnw7+078FvDvjzwpeJfaD4ls0vLZwQWTI+ZGx0dTlSOoINdpX5d/8Eyv2iNG/Zn/AGq9P8G6&#10;TcN/wo/9piyfxn8O3Y/u9C1b/mIaSeykN8wX19ya/UTNfgWb5f8AVMQ4RvyvWN97dn5xd4vzTP1r&#10;D1vaQ5uv9fg90FFFFeWbhRRRQAZzRXmP7Weh/FfXfhO0Xwa1rwvofjJLyKQTeIIHms5bcBvMjO1W&#10;KsSVwwU4wfWvy48Cf8Fw/jv8HP29tO+FvxnXwfb6bp+vJo2uvp1nxGGIUSRyZ5XLKc4HHXFe9lfD&#10;2JzClOphpRbim3G/vWXlbW/TU8XMs8oYGpGGIUkpNJSt7t353P2VozTYZVniV0ZWRgGUg5BB6VwP&#10;7VHx6039l/8AZ28ZeP8AVnRbTwvpc16EY/6+ULiKIe7yFEHuwrxaVKdSapwV22kl5vY9apUjTg6k&#10;3ZJXb8kegZor8cf2Av8Agpn+2P8A8FJPG2uaD4J1T4X6K3h+0S8vr/VdNZY4Vd9ihVRXLOSGIBAG&#10;FOSOM/qZqvx08OfBHRNB0/4jeNfC+k+IryyDyNc3aWaXroFEskSOQdm5h9MivYzbh/EZfVWHquMp&#10;/wAsW21pfXTseXlueUMbS9vTTjDvJJJ9NNT0KivPPDP7Wvwv8Z+J7HRdI+IHhHU9X1RzHaWdrqkM&#10;s1ywUsQiqxJIUE8dgaqJ+2n8I3umhHxK8E+ckphZP7Xg3K4O0qRu6ggjFeZ9TxF7ckvuZ6H1qha/&#10;OvvR6dRTYplniWRGV0cBlYHIYHoRXnWtftgfCvw3rl9pmofETwfY6hps72t3bT6rDHLbyocMjqWy&#10;GB4INZU6NSo7U4t+iuaVK0IK82l6ux6PRXAQftVfDW58IXPiCPx34VfQ7O6Sxnv11KI28M7jKxM+&#10;cBiOQM5rMk/bd+D0S7m+J3gcD/sMQf8AxVarB4h7Ql9zM3iqC3mvvR6lRVWfW7O10dtQlureKxWL&#10;z2uHcLEseM7ix4xjnNeEar/wVW/Zz0XXJNPuvjH4FjuoZPKcf2khRWHUFx8vHfnilQwdevf2MHK2&#10;9k3+QVsVRo29rNRv3aX5n0DRXHwfH/wTd/Ca48eQ+KtDm8GWsD3U2tR3aNZRxJ95zIDtwO/Nc7b/&#10;ALb/AMHbqBJI/id4GeORQysNZgwQeh+9RHC15X5YN2dno9+3qOWKoxtea113W3c9Sory/wD4bY+E&#10;H/RTPA//AIOYP/iq0/AP7Unw5+Kmt6lpvhrxt4a16+0a0F9fxWN/HObSAnHmPtJ2r7miWDxEVzOD&#10;t6MUcVRbspq/qjvaK8stv24fg5eQLLF8T/AskcgyrDWYMEf99U//AIbY+EH/AEUzwP8A+DmD/wCK&#10;qvqOJ/59y+5/5B9cofzr70eoUVy+s/G3wf4d+Hdt4uvvE2iWfhe8WN4NVlu0WzlWT/VlZCdpDZGO&#10;ea5f/htj4Qf9FM8D/wDg4g/+KqY4WtJXjBv5MqWJox0lJL5o9Qorlfh98cPBvxYeRfDHirQPEDQ8&#10;yLYX0dwyfUKSa0/HHj7Q/hp4dl1fxDq2n6JpcDKkl3ezrDChYhVBZiAMkgCs3RmpcjTv2tr9xSqw&#10;cedNW79DXory8ftr/CFnVR8TPBBaRgigaxBlmJAAHzdSSBXb+O/iJoPww8Mza14i1jT9D0m3ZEkv&#10;L2dYYYy7BVBZiAMsQB7mqlhq0Woyi03to9fQmOIpSTcZJpb6rQ2aK8wT9tb4QySxxr8TPBLSSOsa&#10;KNYgJZmIAA+bqSQKteIP2uvhb4U8QX2k6p8QvCGn6npkxt7u1uNUhjmt5BglXUtkHkcH1q/qeIvb&#10;kl9zJ+t0LX5196PRaK5b4cfG/wAHfGBrtfCvifQ/ERsNv2n+zrxLjyN2du7aTjOD19K6msJwlB8s&#10;1Z+ZtGcZrmi7oKKKD0qSgzRmvy9/4Knftqftaf8ABOzU7jxL/bHw31j4f+IddurfQxDprte6fAWZ&#10;4IbgMoUsI8AurHcQelaH7PPxh/4KA/tL/Bjw/wCO9An+CttoviS2+12aXweO48vcVBZVjYDODxmv&#10;po8L1nho4x1qahLRNytr223R88+I6P1iWFVKo5x1aUb6d99j9Ms0V+bf7HH7bf7T+sf8FMofgf8A&#10;GS28JWMFjpU+q339lWqstzF5JaF45Qful2XPAPBBweK+7PH37Svw9+FPiRdG8TeNPDOg6s1ut2tp&#10;f6hHbzGFmZVkCsQdpZGAPqp9K87MMnr4SrGi7TcoqS5XzKz2ex34HNaOJpSqq8VGTi+bR3R3FFeS&#10;6l+3p8FdHK/avip4Dh8z7u7WoBn/AMeruPAHxc8LfFaxNz4Z8RaLr8CjcXsLyO4AHqdpOK4qmFr0&#10;4804NLu00dkMTRm+WEk35NHRUVl+L/Guj/D/AMPz6trmp2OkaZa4M11dzLDDFk4GWYgDmuAuf24f&#10;g5ZwNLJ8T/AqRxjLMdZgwB/31U08PVqK9OLfomwqYilB2nJL1aR6nRWT4r8eaL4F8JXOva1qljpe&#10;iWcQmnvrqZY7eJDgBmc8AHI5964U/ttfB8Y/4uZ4H+YgADWIOSeB/FRTw9aorwi36JsJ4ilB2nJL&#10;1aPUKKbBOlzCskbK8cihlYHIYHoa8l+L/wC3p8GfgHqx0/xh8TPB+g6gpwbW41GPz1+qAlh+VFHD&#10;1a0uSlFyfZJt/gOtXp0o81WSiu7dvzPXKK8L8E/8FNf2f/iJqK2ej/F7wLdXcjbUg/tSOORzx0Vi&#10;Ceo6V7lHIssasrBlYZBHcU6+FrUHatBxfmmvzFRxNKsr0pKXo0/yHUVh+P8A4m+HfhVoy6j4m1zS&#10;9BsGkES3F/crBGXPRQzEDPtWvY30OpWUNxbyxz29wgkikRtyyKRkMD3BBzmsuWSXM1oac0W+W+pL&#10;RXK/Fb45eDvgXp9hd+MvE2i+GLXVLn7FaTaldpbx3E21n8tSxALbVY49Aa5n/htj4Qf9FM8D/wDg&#10;5g/+KraGFrTjzQg2u6TM5YmjB8spJP1R6hRXl/8Aw2x8IP8Aopngf/wcwf8AxVXNN/a2+GOr/D1v&#10;Ftv488LS+F1vzpf9qjUI/sZuv+eIkzt3+2abweIWrhL7mSsXQe0196PRKK8vb9tv4Prj/i5vgf5i&#10;FH/E4g5JOAPvVs+PP2lfh78Ldbt9N8SeNPDOhahdWwvYbe+1COCSWAsVEihiCVJBGemQaX1Ounyu&#10;Du/Jj+tUbX51b1R29FeX/wDDbHwf/wCimeB//BzB/wDFV0Hw7/aC8DfFzVJ7Hwv4u8PeILy2i8+W&#10;HT76O4eNMgbiFJIGSBmiWFrxXNKDS9GOOKoyfLGab9UdhRXm+sfthfCrw/rN5p198RPBtnf6fM1v&#10;c282qwpJBIpwyspbII9DW98NPjh4O+Mpv/8AhE/E+h+JP7LZFvP7OvEuPsxcEoH2k43BSRnrg0pY&#10;WtGPPKDS72dgjiKUpcsZJvtdHVUZoPNfF/8AwUl8a/tXfAyHxJ48+FOpfDzUfh/oempeTaRf2rHV&#10;ofLTM7oSuyQcFtpcHAwATW2X4J4usqMZxi3tzOyb7Xs9TLG4tYak60ouSW/Krv1sfaGaM1+an/BG&#10;T/gtnqH7Z/jjVvAPxSk0mx8Y3DfatAntYRbwX8QUCS3Iz/rVILj+8GYcFRn70/aI0rx5rfwj1W2+&#10;GeraHovjRwh0+71i3aazQhwWEiqCcFcjIBwTmunMsmxGAxf1PFWjLTXpZ9b227/MwwGbUMbhfrWG&#10;vJa6dbrpbudvmivyH+I37f37cnwy/bO8P/Aq+g+GFx4y8UbX02e1tt2nzxFXdpfMYKyqqxuWygYb&#10;TweM/qF+zzpfjzRvhJpMHxM1LQ9W8aKjHUbnR4WisnYsSBGrBTgLgZIGcVpmmR1cDThUqVIS51dK&#10;Lu2u+22lvUzy7OKeMnOnThJcrs+ZWSfbffU7aisrxn450b4daBNq2vapYaNpluQJLq8mWGGPJwMs&#10;xAGTVnw94hsfFmh2mp6XeW+oadfxLPbXNvIJIp42GVZWHBBHcV4/LLl5radz1OZX5b6lyiuc+KPx&#10;e8L/AAS8Mf214v1/SvDekGeO1+2ahcLBD5shwibmIGWPQVyQ/ba+D7D/AJKb4H9f+QxB/wDFVrTw&#10;taceaEG13SbM54ilB8s5JPzaPUKK8v8A+G2PhB/0UzwP/wCDmD/4qrmhftcfDDxN4Q1zxBp/jzwr&#10;eaF4ZnjtdV1CLUI2tbCWRlVEkkztUszKACerCqeDxCV3CX3PrsSsXQeimvvR6JRXls37b3wdt4mk&#10;f4neBlRBlidZg4H/AH1XpWk6va69pdvfWVxDdWd5Gs0E0TbklRhkMpHUEc5qKmHq01epFr1TRdOv&#10;TnpCSfo7liivP/jV+1X8N/2crZZfHXjfw14VWT7i6hfJDI/0UncfwFc/8IP+CgHwV+PevrpPhD4n&#10;eD9c1Rvu2lvqKee/+6hIJ/CtI4HEyp+2jTk497O337ESxlCNT2Uprm7XV/uPYKKh1HUrfR9PuLu6&#10;mjt7W1jaaaWRtqRIoyzE9gACSa878P8A7Y/wn8V39pa6b8RvBl9dX7rHbRQ6tC7zsxwqqA2SSegr&#10;KnRqTTcItpb2VzSdanBpTklfuz0qikZwqkk4A5J9K8wb9tf4QpI6t8TPBKtGzIynWIAVYEggjd1B&#10;BFFOhUqfw4t+ibCpWp0/jkl6ux6hRWL4A+I2g/FXwzFrXhnWNO17SZneOO8sZ1nhdkYq4DKSCQwI&#10;PoRU3jHxto/w88Pz6tr2qWOj6Za4826vJlhhjycDLMQBk8VPs5c3JZ32t1uV7SPLz3079DUoqj4c&#10;8S6f4w0K11TSr211HTb6MS29zbyCSKZD0ZWHBHuKzfiP8V/DPwf0OHU/FWvaT4e0+4uFtI7nULlb&#10;eJ5WBKoGYgbiFYgexojTk5ciTv26g6kVHnb079DoKK8ztv20PhHe3UUMPxJ8FSzTOscaJq8DM7Mc&#10;AAbuSSQMV6Wrh1yOQeQaqpRqU/4kWvVWJp1oVPgafo7i0VxvxG/aI8B/CHWrbTfFXjDw74dv7yE3&#10;EFvqF/HbySxg7S6hiCRnjNYP/DbHwg/6KZ4H/wDBzB/8VVxwleS5owbXoyJYqjF8sppP1R6hRXF/&#10;D/8AaM8A/FbW203wz4x8N69qEcRma3sL+O4kVAQCxVSTjJHPvXaVlUpzg+WaafnoawqRmuaDuvIK&#10;KKKgoKKKKACiiigAr4X/AOCufia3+NfxC+GPwDnvPsvhnxDdSeMPHsobaI/D+l4nkic9lmlVEPtm&#10;vug1+Jv/AAU3/aEk1Vv2sPHVvcMJtR1Ww+CegTBuYoIl8/UzGe2SzqcV9JwvgpYjGJx3Vrf4pNRT&#10;+V+b5Hm5pio0KDnLbVv0Su/yt8z5K+Gf7QWnftmf8FbvCXjbxctvF4b17xbELC0ucLbW1rErrp1u&#10;wPAj3rACOnzGvFP2o7jxtc/tG+Om+IS6jZ+NptWnbV4roMsiNvOzAP8AyzC42HlcYxXBZCn5Moqk&#10;bdp27cdMEdMcYI6Yr688Lf8ABRjwV8c/Auk+Gf2mPhr/AMLNk0KFbbTPGWkXf9meJ7WFeBHJOuBO&#10;AAB8557gnmv3ythqmDqxrYenzwUVDlVuZJO6cb2Tv1V09E9dj8Xw+PpY+hPD4mr7Ocpuab+F3VrS&#10;ttbp0O2+F/xp+Fv7eXhP/hUer/CObwt4R+Fvgu/1Hwt4l03WCNX0Rba3866e9DL5M63FyCeAMbwD&#10;k8jxP9gn9mzQfH9jrfxY+KnmWnwd+GcUd5rUMZ2yeI71gGt9Ig7lpX2h8chDjjOR0/xM/aX+Hv8A&#10;wrq7+Ev7Mvw78SaHcfEu6t9O1jWPEOofbdc1sNIBFp8bLxFbmQgsFxuGc561L/wUz8SWPwTg8I/s&#10;2eF7pZtD+EVusviK4h4XWfEc6B7u4f8AveXv2KD93JHavJw9OtFvCUFKmqrvZu8oxXxz3dpTbstd&#10;/e3ue9iq2GcFjsQ41XRW6VlKb+CPnGKV2yb4O6b40/4LV/8ABQHwr4X1aaHw9ojJI8enaagWz8I6&#10;HbgF4bZfu79pjj3YG53yeABX9AfwJ/Yw+Fn7M3gaDQfCPgvw/pOn20QR5DaI80+BgvLIwLMx6kk1&#10;+P8A/wAGsei2837YfxG1GRUM1r4RjtoGbGR5l2jMF75IjGcdhX6mfDH42698WbD9o7TdZktGtfBG&#10;u3uiaUIIvLZbYaZBMA5z8zb5X544x6V+f8dVqv1z6hh3y0qMY6LRXk1r5vVb+fc+q4RjGphPr1b3&#10;qtVtt9dHol2SS0R8R/8ABwt/wTr+Hll+zg/xw8G6Vpeg65ol7bLqjaciR2+rWs0gj3sq/KZEZlYM&#10;OoyDmvm//gm98GfGPxl+N37Jun+A/FEFinhTTLzXvFn2e6Eq6daJqUshgnhBIMk6yIqqwyNxb+Gv&#10;rRtV+FHx/wD+CP8A8M/gf428S+INL1/WPBOl6pbvpGk3mpTWEgJa2mlWFHDKzxt8jn5gD7GuP/4I&#10;8/Dj4d/8E2vEnjXWPEHjDVvFGseJIYreBtO8F6vGtvbxszNkPBkkk574xXZhcwr0snqYWo5SqU5S&#10;UE4tpxa5dHqrK7f3dCq+Aj/acMTTilGaXM07NOLurrrfb8z9ZPEEiwaFeM23aIHyGbYuNp6nt9e1&#10;fyveG/hFH8fP29rPwNJNJYW/izxs2lyym4EzwRPcvvIk6M2wEBu5INf0UXP/AAUr+EuoadJ5l14o&#10;ktplMbhvC+ojcG4xgw55zj3r8w/2bP8Agn98I/hZ+22vxI8ReOtf1Lw5ouuSa7omh6f4R1OOYyeY&#10;zQieRovuxk9F6lQCe1cfBeKlltLFSrRlGUorl91u7V/1a3DiTL/r9XDRjZxjO8rvp/wdj9g/gj+z&#10;V4B/Z08Aaf4T8I+G9F0fS7GBYkhit03ygDBd2xudj1LHJJNfG/8AwWd/4JF+C/2kP2ePEnjbwXoG&#10;naD8S/C9pJqcE1lbrDHrcUYLS2s6qMMXQNtfqrheoyD6F4H+Nuh/Hn/gpf4D8ReFdVm1Dw/qPw61&#10;UIcSwjzYtRiikV4nAKyI6spDKCCCK9S+DXxy1T4tan8btL1xdPjsfBeuS6NYtGuzdAbOOT94ScFt&#10;zkZ4GMV8vh62OwOJWMhN86tKV731lZp99d7n0WIw+HxFF4epFOL0t02/DyPwd/ZK+L2l/ts/DG1/&#10;Z5+KV5bR3jRE/DDxdecXPhu/I402dzy9pPgKAfuMCOcqV8j+EH7EXjT4vftD618JYUsdG+IWgx3U&#10;cOj6nKYTeXMGN9pCx+VXZTvUthWUZ7ivNfF9u2i+O9Yjh8y1a01O4WIodrwFZm2kHsVIBBHQgV9h&#10;ftCfEHW/jN8CPhX+1x4TmW0+JngPUrfwr45niXb5mo2gDWF/IB/DPCVjc9w2P4a/dsRGphKl8M1G&#10;Nba+0ajV07dp7P8AvWa1bPyHDVqOPg4Yv3p0N9bOdNOzu1u4brujBj+AvwF/Yll+2fFjxN/wujx9&#10;a58vwL4OuRHo1nMONt/qJ/1mCMMsQA68NXH/ABs/4KU+MPjj8JNc+Ht54X+H+i/D/UGgl0rw/pOl&#10;/Z4fDE8L7kubaUfvJJypaN2kO1lc/KOhk/bo8P8AwZ127/4WF8PfGELax8Q3h16fwTaaewj8KPOp&#10;a8hmn4RWFxuKRqM7WzwMV845rbLcDSxUI4rE8053+0muVr+WOiVnpdXb7tHLnGZ18DUeDwihTp2+&#10;zaTlF3s5N3eq1sfZn7CPjXUvjP8AspeOvhlY3DJ44+FlynxU+HFx/wAtILi2I+32qd9siBX2j+89&#10;fv8AfsjfH2x/ak/Zn8EfEHTWX7P4q0iC9ZAc+TKVxLGfdJA6n3Wv5lf2DPjUf2e/2wfh74rZsWVn&#10;q8VrqCt92WzuD5E6MO6lXyQfSv3F/wCCLGsn4Wan8c/gTNKWX4UeNbiXSEbr/Zd/i6t8f7OHP51+&#10;d+IWWKPNVitrTXo7Rn/5Nyv1kz7ngnMnXwsISesbxfy1j+F18j7rooor8lPvQooooAG6V/PP+3R+&#10;zBN+0Bd/tTfGTTN8mpeAfiPFDMkecfYZEkWVvqsghb2Af14/oWmlWGFnY7VUFifQCvzf/wCCM3gL&#10;Tf2jfgX+1FZ62ou9L8afEXVdNuEb5sx/Z4gGyep/eAjPQrX2XCeYSy+nXx0fs+zT9HPVfNJnyfE2&#10;Bjjp0cG/tc7Xqo6P5NnuH/BFz9sVf2xv2FfDWoX1x53ifwqv9ga2GbLtLCAI5j/10iKNn+9vHavK&#10;/wDgrTqtz+1/+0h8L/2XdHmlWw1if/hKvGksJ5g022yyxt6byCBnI3FDjivhX/glV+0of+CUX/BQ&#10;74gfDP4gX7aT4VuJbnTdRlmJEUM1tue3n5/vpkA9xIMda+7v+CPvhPUvj9q/xY/ae8UWskeqfFS/&#10;mtNASUZNnpFuSkaJ2AO0KSMbjGT3r18yymOV4+tmcP4dlKk+jlUvy2/w+9L5LueZl+ZSzHBUsvn/&#10;ABLuNTyjC17/AOLRfN9j5l/4NibSLw7+098dtK3RrJb2dvGiJ0Kx3cynHsMr+Yr9Dv8AgqB+zd4L&#10;+OP7I3jy+8SeHdJ1TVNB8PXtxpl7c2wknsHWMuDG3VTlR0NfnR/wbdXscf7fXx0tmb99Lps0qr6q&#10;uogE/hvX86/VH9uP/kzf4o/9ivqH/pO9c3FdSdPiNVINp/u9V6I34apwnkLhNJr39Pmz4N/4Nmf2&#10;e/Bmqfsmal4/uvDul3XjG38V3dlBqs0Cvc28SW1vtVGPK/62Tp13VxX/AAcIfsIeEYtR+Ecnw58H&#10;6Po3jfx94kk0VpLGMW/9oSy+X5YkxwW8x/vdea9n/wCDYv8A5R16v/2Ot/8A+ktlXSf8Fg7+OL9p&#10;z9je3bPmTfFSzdeOyz2uf/QhXXLHYilxXUlGT0c9Lu1lFtJ+Xkc8cHRqcNU4yitVHWyvdySb9fM4&#10;z/ghB/wUsu/jJ4Yn+B/xHmks/iN4Fja3smvDtl1O1iO1o2zz50OMEd1wexxi/wDBxD+yJ8ObP9mu&#10;Hx3Y+FNJ03xjqHie0hutXtIRFdXSzuRJ5jD7+c55zzzXLf8ABdD9gbW/gv48sP2pPg4lxpOvaDcp&#10;c+JI7FSrRspG2+Cr1H8Mo7ghj/FVH9rn/goFoP8AwUR/4JZeEPEEDW9v4m0vxvotl4i0rcN1rcec&#10;PnC94pBllPT7w6qa3wuHjPH4fOstvGnUklOKfwS6p/3Xuun3owxFeUcFXyjMLOpCLcJNfFHo15rZ&#10;9fxP0Y+H/wCxX8KvC3wItvAln4D8Nr4Tmjiln01rNXhuJFQASSA/ef8A2jzya/Kn/gkN+yP8P/Ff&#10;/BWf476Lq3hnSdV0PwS9+mkafeW4mhsyb8KjIDwCiKVHBwG/P9qtKGNLtv8Arkv8hX5P/wDBGc/8&#10;bh/2ov8Arvef+nE14eQ47EPA4+XO78ie73ckm/W2h6+dYOh9cwUeRW5mtlsot29LnpX/AAcpfFXW&#10;vhd+xd4U0PRbu50vR/FHiOPTdWa2yhe1SCSTyQR0BKg47hMdM1778Pf2Mvgb8ef2ENM8N+F/C/hC&#10;+8L654dENhfW9pFJIsjRYEwlA3+YsnJJOQw5r0z9sf8AZF8Jftu/ArVPAPjCGRrG+KzW9xCQJ7G4&#10;T7k0Z/vLnp0IJB4Nfjh8QfhP+1N/wQS8WSaz4V1u48SfCqe6BdwrXGlTgnhbiA828hHG9SM/3j0r&#10;oyWEMwy+ngcNW9liKcnJJuyne1tV9pWsv6tjm0p4HHTxmIpe0oTiotrVwte+nZ3uz7s8X/sQ+Pvh&#10;F/wQxvvgloumxa949fTDYyQ2DgpMZtSEspUtjO2Bm+u2jx//AMEhvgf8AP8Agn34ghm+HvhnVPFm&#10;geEp5Z9bubYS3cl4tuWeUOeR8+SuOgxX0X/wT6/bQ0n9vb9mPRfiBplq+mzXLPaajYs+77Hdx48x&#10;A38S8gg+jDvmtr9t7j9jz4nf9i1ff+iWry/7WzClivqlVuEnVcp2bTcm0mnZ7K2nqel/ZmBqYdYm&#10;mlKKpqMbpO0Um01dbu+vofmd/wAG837C3wj/AGoP2L/GGs+P/APh7xVq0PjK40+G8vrfzJoYFsrK&#10;QIrdVG6Vzx3avpr/AIJif8E6G/Y1/aj/AGhPJ8Ozaf4D127trbw2bhxKl1ZshkkjGSWKo7FPm6gD&#10;rXn/APwa2f8AJhfjT/sfrv8A9N2nV+lWK7uKs4xVPMcZhOduE2lZt2Vmnotltb0Zx8N5Xhp4HC4n&#10;lSnFN3SV3dNavrufh7+39+yf8OtL/wCC6fwm8D2XhHR9P8JeJp9K/tPS7WHybe73ysH3KuPvAAHH&#10;WvtD9t7/AII2fs/337NHiSx8M+EfBfgXxVqES22h6tcT/Y4471mHkoXZsYdvlxznOK+TP+CuWh+J&#10;/En/AAXS+FFh4L1m18PeK7uHSotK1O5txcQ2VwZX2SPGQQyg9Rg5ruf24f2Tv2uotY+F158RPiba&#10;fFnwfD42097rR9C0FbX7C4fK3EqxQq0kYw3LkhCQeM5r6KpLEVIYCaxfs/3adm5Xk029rcrva2rR&#10;4NONCE8bF4b2nvtXSjaKaS73W99Ez9FvhZ+zFomn/soeEvhn4u0fSNe03RdGtNPurOeITWsjwxqv&#10;AbqARwa/Kb/gm3+yL8NfFv8AwWX+P3g3VvBuiar4X8M3eqR6Xpl3bia3slW92qEU8AKvyj0HFftc&#10;OtfiL+zbrPxe0T/gtV+0jL8HNF8J654g/tfVRcwa/ePbQLB9sPKsoJLZwMGvn+F69erQxyjU5W4X&#10;u3ZJuS1v09T3OIqNGnWwbcOZKdrWu2lF6efoS/8ABXH9nnS/+CXv7anwn+IvwTWTwfJ4luD5+l2L&#10;stsZYpYwwCZx5ciyAFOmQfWv2M8YfDrQfj18Ml0fxh4f0/WNJ1aCKW602/hE0JbAcBlPdW/UV+Rv&#10;7JPxNk/4KKf8FZV0v9p9Y9I8Y/DlJE8L+EoY/J0uS6hYvIrlmLSOABKBnEgX+6Np/ZwcCs+LKtaj&#10;DC4au261ON3O+6bvG0uvKuvfYvhmnSqyxOIoq1KcrKHZpWlePS76dj8Q/wDgiT+y58P/AB9/wUq+&#10;N2k654V0nV9N8Grcto1tdxedHYst/wCWpUNkZCcAnpX7Q/ED4b6D8VvCV1oPiTSNP1zRb0AT2V5C&#10;JYZQCCMqeDggGvyk/wCCH8Efh/8A4K2ftN6e0oZ1a9ijJ/j26nzX67HpU8b4io8zT5npGDWr0vFO&#10;6+ZXB9Cmsua5VrKaem9pNa/I/KX9gT9hj4VSf8Fgv2iNOk8G6PcaT4FSym0GwmhD2umSTNuZ40PA&#10;YFBtPYM3rWT/AMHPX7Pngrwh8EPB/jjS/DWk6f4s1rxUbW/1O3gEdxeRtazyESEfe+ZFOTzxX0J+&#10;wDbHUv8AgrX+15qDMz/ZW0SyjYY2gFLhmU/7Q2r+deW/8HT3/Jnnw9/7HJf/AEhuq9nBY2vPiTCq&#10;U2/dprd9aab+96vzPKxmEoxyDEOMF8U3sulRpfctF5H2h/wT9+Ang34J/sv+C28J+G9J0GTWNA0+&#10;4vpLSARyXkpt0JeRurMSScn1Ne3CvP8A9k//AJNe+HP/AGLWnf8ApNHXdNqVut+LXz4ftTJ5oh3j&#10;zCmcbtvXGeM9K/PcdUnUxE5Tbbu9Xr1PuMHGMKEIxVlZfkTUGiiuQ6j8zf8Ag6HX/jDTwf8A9jKv&#10;/ol699/4JWfHLwV4a/4J0fCe21Hxf4XsLm10FRPDcapBFJCQ7khlZsg/WvAv+Dof/kzXwf8A9jKv&#10;/ol6yP2A/wDgh78BP2hP2Kfh74w8RaV4jk17xJpC3N5LBrMsSGQs4yqDgdBx0r9EjTwk+GaCxk5R&#10;j7SVnFKTvZ92j4OU8VHiGs8LFSfs435m1pp2TPpX9in49/DL9uX9qT4mePfDvhOFdf8AhxMnhG38&#10;Ui685dYtWMj5jUABVBXvkkMOaw/+C4H7Mngv4n/sJ/EbxdqXhrR7rxd4c0dJNN1eWAfarQJOp2q4&#10;524eTjp8xrL/AOCQf7Desf8ABN+w+MWleJprWy8N6p4khl0G/ubuMG7tVRkRnOQFYllGD1Nelf8A&#10;BYtJ5/8AgmR8YPssgSQ6ICG7bfPiLfmuRXk89OlntJYGbdNSpqLu9vdur37t3Wy2PU5alXJqjxkE&#10;puM3JWW/vWf3JWfXc+af+CIH7DHwf+Nf/BOnw7rXi34c+FPEOrajeXqXF5fWKzTSqJSoBY88DgV5&#10;H/wVI/4J53n/AAS2n0/9oT9nXVtU8J2GmahDDrejR3DvbwCRtqSKCfmhZiEeNsgb1I4zj6y/4N7/&#10;APlGF4Q/6/r7/wBHGu6/4LM3Nnbf8Eyvi618YhG2jFIzIOPNMiCPHvvK4969T+2MVS4jnRcnKnKo&#10;4uLd4uLla1np6HnLK8NVyGFXlUZxpqSklZpqN73WvqdN+yX8Z/DP/BSb9iXw34o1vQ9N1LS/FVn5&#10;eq6VcoJrdbmJyk0ZB6gSKcZ7Yr8uP+CYf7J/w78Xf8FoPjj4T1bwnpGp+G/Bup61FpGm3UImt7NY&#10;r9oo8K2QdqAAZ6V9n/8ABuLod7pH/BMvRprqN44tR1zUbm13d4vNCZA7Dej/AM+9eA/8E1LmGz/4&#10;OAP2jLf5UkuLrVmRQMbiLtSx/XP41thIvBzzXC4aTUYxdrN6Wkl99tLmWKksVHLcRiIpyk1e63vG&#10;/wCep+rHi7wHovjzwldaDrWl2OqaLeRiGexuYhJBKgIIVlPBAIBx7V+X/wCzd/wT++Ftv/wXR+K/&#10;h+48F6I3hvwx4Vttb0rSHhD2ltczva/vVToCAz4HQFs8Yr9WOtfCv7NStrn/AAXa/aC1FB+607wX&#10;pFg+OcsxhIyex/dHj/Cvm8hxlalRxSpzaXs3s3vzQV/XWx72dYalUrYZzim/aLddOWT/AEucn/wX&#10;c/b98S/s8eH/AAj8HfhncSWPjr4kMkX2m3O2axtGkECLGf4WlkygI6BGr3r9iz/gln8MP2Vvhdpl&#10;rdeHdL8V+MLi3WXW/EGr2y3d1qN0y5lbMgO1NxIVewxkk5J/O3/gtNqi+Ef+C5HwZ1XWN0elQ2eg&#10;SrJKf3aRrqVwGIzwArZJ9Ovev2sSRZEVlIZWGQfUV6Gb82CynCUsO+VVU5za3k76JvtFdPnucOV8&#10;uLzPFVa+rptRintFW1aXdvqfBH/BT3/gkR4Z+ONj4L8SfDXwPo+m+MtH8T2U1+bBEs0vNO3Ez7wM&#10;KSpCMD14Yd6+90CooVRhVGAAOlKRgVW1jVrfQdJur+8lWCzsoXuJpW4WNFBZmPsACa+bxOZYjE0a&#10;eHqvmUL2vdv3rafhofQYfAUMPVqV6Ss52v0Wl9fx1Pyq/wCDhP8A4SL9qLxfbfC3wiVuI/hp4Zuf&#10;iB4iQZO1ARHEnH8WzzXwe2D3FfUv/BEL9pwftL/8E9PBctzN5useEYf+Ecv8nLH7OAsTHvzD5fJ6&#10;kGvjT9kT9sv4ga98avjh8WrP9nvxx8VdH+LWqNYWGo2QUWyaZahrZbUbhhl2qqtjjKHvmuY/4N8/&#10;i/qv7Nv7cvj74I+KNL1Lwu3ihHvLPSNSGy4tLmAGRY2Hdmtm3ZHBEee9foWPyqbyWeCcVfDqM1Zp&#10;ttr95dJ3Vm+qWyPhcDmUFm8MZd2ruUXdNJJP93ZtWd0uj6n23/wVm/Yx179uf4hfAfwjHplzdeBb&#10;PxLcan4ru42CraQRwqEU98yAyoMZwSPWvnX/AILxfsE/Bv8AZ1/YJm17wP8ADnwv4Z1qDWbK3W+s&#10;bQRz+WzEMpbqcjrmv1a21+fn/Bynfx2v/BOaSF2xJc+IbFYx6kMzH9Aa+f4ZzbEyx2DwkZNQjK1k&#10;2r3ldt9+3oj3eIstw8cHisVKKc5R3aWllZW7d/Vjv2X/APgkl8Bvj7/wTh+HE+ofDnw/H4k8TeBd&#10;Ou5tZgjMN6byayjczmRTnd5jbueO2MV2/wDwS5/YVh8Ef8E2/Dvw5+LHg2yuLiW7ub/UNH1OFJlj&#10;laRgpI5G7bjketew/wDBN7/lHv8AA7/sQ9E/9IYa9qrz8yzrGOVbCym2vacyu3dNOS0103/BHbl+&#10;UYVRpYmMEnyWdkrNNReumu34s/Ez/git+yh4E8a/8FOPjrp+seFdH1bRfBQuU0m0vIRNHYOdQCoy&#10;K3GVRGUHqAfevuH/AILj/s6eCvHf/BP/AOIXirVPDul3PiTwro8baXqTQL9psws6YRXxkL878f7R&#10;r5f/AOCGOpLF/wAFU/2nrPa2+c3MwPYBNSIP/owflX2t/wAFmP8AlGB8ZP8AsCD/ANHxV9NnWKrL&#10;iTD+8/8Al11fVRv9/XufP5Rh6LyCv7q/5edOzlb7unY+W/8AgjJ/wTV+Bvx7/wCCe3g3xX4w+Heh&#10;eIPEGqTXpub27Rnkk2XMiKOuAAqgYFe2f8E7P+Cf3hv9lX9sD40eLvBM3h9vA/iOOz0/SrTTrwTv&#10;pU0LSG6t3UZ2YcpgE5618n/8Etv2e/2s/iD+wH4Xvvhd8dPDHgnwjcNeGw0u48PQ3N1CRcSBwZXi&#10;f7z7iD1GRX1V/wAEJfhf4s+FH7K3ijT/ABxZ6lb+Km8Z6o2oz30ciyX8ok2tOGcAyK7AsHHDA5zz&#10;U8Q1K8PrsvrSmnPl5Lydk5X2aSVuVL3b9UVkUKM/qkfqzi1Hm57RV2opdG273vrboz5a/wCDnn9n&#10;fwT4E+F/gXxnovhrSdL8Ta14int9Q1C1gEc18jW7OfNI+8dyAgnkc+tfpL+xf+zz4S/Z6+BHh6y8&#10;L+GtJ8OvfaVZyX/2KARtdSiIfNIw5Zss3Jz9418Hf8HUv/Jr/wAM/wDsaZP/AEkkr9G/2fp5Lr4F&#10;eDZZHaSSTRLNmZjlmPkpyTXm5piK0uHsGpSbTlUvq+jVvu6HfltClHPMU1FX5YdF1Tv9/U7CvJ/2&#10;7ryOw/Yy+KE0zeXHH4ZvizHsPJavWK8V/wCCjX/Jh3xd/wCxVv8A/wBEtXy+Xq+KpL+9H80fR452&#10;w1R/3X+R+GXxK/YD8QfCP9hr4O/tOfDWa/t7iG2WXxALdj5mm3Uc7CK9T0RgFVx0BAPIY4/Y3/gk&#10;3/wUe0v/AIKFfs7WuoXD29n470BEtPEWno3/AC1AwLiMdfLkxu/2SSuTgE5v/BHnwjpvj7/gk18O&#10;dF1myt9R0rVdGntbu1nXdHPE8sisrD0IJr8tf2ivhj44/wCCB/8AwUPs/Ffg83V54D1iZptPWVj5&#10;OpWLMDLYzEceYmcBvZWHcV+mYqUM+lXyus7YilKbpyf2opv3H+nlr0d/z3DxnksaOY0lehUjFVF2&#10;bS95f15dUfd37RXh52/4OL/2f7xP3i/8IvqksgP/ACzVdPv0H15YV+jB6V+Yui/tGeF/2r/+C0n7&#10;NvjvwjereaNrngbVZEBI8y2k+z3QeGQfwujZBH49CDX6cucKc9O9fF8RQqQjhadRWlGkk0+lpzPr&#10;MhnCbxNSm7p1G0/WED85P+C+U/iH9oLTPBnwD8Ft5uueIob3xVqUQyxFlYxMyAgf89JeF9Spre/4&#10;N0f2mP8Ahcn7CsXg+9m3ax8NL19KKsfm+yuTJCfwy6ewVRXhvw2/bY8ceKP+Cknxi+MXhX4L+Mvi&#10;34etQPA2g3uk7fs+nw2pDSqGYY3SMxkIHTzvcV5P/wAEp/jPq37J/wDwWI8ReFfEXhPVvhxpHxgu&#10;LkW2gamvlvp7TSPPZpnoVzuiUjqSor7CeUzlktTL3FXpxjVWqu5auaavdWi0tV0Pl45nCObwxybt&#10;Uk6b0duXRQadrayTej6n6Gf8FlP2X/FX7ZHwF8D/AA/8M2E91a6p4406XXbiMjbYaeiTiSVuRwGd&#10;DxnpXif/AAVm/wCCbfwO/Z+/4JveNNX8J/DbwzpOuaHaW62uqR2o+2giRFLGTqWIzk98mv0oxXyD&#10;/wAF2b2Oy/4JgfEgytt8yK3jX3YzoAK+UyDNsT9ZwuDpycYKonZNq/NJXv30Vj6TO8sw/wBXxOKn&#10;FOTg90naydrdu54r/wAEov8AgmX8Cv2h/wDgmd8Pda8XfDfw9q2u+ILO8a91Roil5IRd3EQIlUhl&#10;IVVAx0xXpH/BI/8A4J9yfs//ALKPjzwD8RPDFvcWOteLLwix1GNZo9QsonQW0rLyCG2BhnnI7V1/&#10;/BDb/lFZ8I/+vK8/9OF1X1iBiqzzOsWsTisI5txdRtXb05ZO1tdP+AhZPlOFeHw2KUEpKmk7Ja80&#10;Ve+mv/BZ+Iv7H/7Ifw/1z/g4D+Jngefwjot54L8MRaheWukTwh7W2IW3CEIeDtaY4HbPtX6Of8FR&#10;v20rf/gnT+xrfeItGtbRdamKaN4etWTEMc7Kdp29CsaKzbe+2viX9ja8ltv+DmD4xRxttW5tdSjk&#10;GAdyiO1bH/fSqePSt/8A4OqNOvpPgF8LbpC/9nQ+ILiOYD7vmtbkp+ivX02Mw6x2eYHDYptwdOm2&#10;m3r7rb+9rU+ewdZ4PJ8ZiMOrSVSaTS21SX3X0PYP+CU//BPLw/4o+BOjfGT4vWMXxB+KHxMthrlz&#10;fa6v2z7Bbz/PDDEr5C5jZWbjqxHQCs3/AIKyf8EePAvxN+BOuePPhnoFr4O+JfhC3bVrOXR4/sy6&#10;msQ3vC6JgbyoJRxghgo6E19afsJeL7Px7+xb8KdY09la0vvCmmugXohFtGGX6qwKn3Br0bxYqP4X&#10;1JZNvlm1lDZ6Y2HOa+Uq59jqOZyxEZtOMmuW+lk7cttrW0sfTU8lwdXLo0HFNOK163a+K+9763Ph&#10;b/ggx+3jqX7c37Let+GfGsy6t4m8BtFp17NMNzalZTo4heTP3mIjlRvXYD3r44/4Lt/sK6T4I/av&#10;+HNv8F/CNroOvavod9q09ro6eQZ5LORXEkaL/wAtQpY/Lydo9BXY/wDBsdocyftH/H68s/l0a1jt&#10;bbCH92Xa6uTFjscKj49Afevp79sDUVn/AOC237NdntbdB4f1aViehDnA/wDQD+dfWSqf2ZxJXeE0&#10;goSny9L+z5rNdr/cfMxj/aOQUVitZOUY83X4+W6fe33mx/wRe/4Kb2/7ePwMXQvEk8MXxK8IQJb6&#10;rETtOpxAbVu1X1bo4HAbJ4BAHgH/AAWa/YV+Fel/tD/s6PpXgzSdHl8eeNf7L102EIh/tKFngJDg&#10;cE/M3PX5jXnP/BVv9lLxR/wS4/a20n9pr4Mwtp/h7UtSEms2MCn7Na3MjZlidBx9nuBu46KxOMfL&#10;j179p79rvwv+294v/Yd8eeF5l8m/+JMSXlmzAy6dcq1t5kL+4PQ9xg1OHwio42nmuWNqhVU7pP4Z&#10;KEm4v0esf+GKr4p1cJPLcxSdam42bXxRc4rmXy0f/Dn6RfDL4W+Hfgx4Ls/DvhTRdP8AD+h2AIt7&#10;GyhEUMWSScKPUkk+pNfCH/BeSTxF+0HoXgv9n/wSVm8ReMjd+ILyIZOLSxhZ1Bx/fl2oM8E/Sv0N&#10;zgV+SnhD9tPxt4m/4KffFz4ueEvg34x+LnhvRYx4G0G80cj7PYJbkGcqzcEyOXfjosgz2r5fhmlW&#10;nip42NpSpJyXM0k5PSN22lu76vWzPoeIqlKGGjhHoqjUXZN2itZWSXZW+Z7B/wAG4P7S/wDwtz9i&#10;STwVezbtW+G9+9iFb732WUmWP34YyD8hX3L8Wfgx4V+O3hJtB8Y6BpfiTR3kEptL+ATRbwCAwB6M&#10;AzAHtk1+LH/BMP4z6v8Asl/8FldY8P8AiLwjrHw10X4yXM8UOg6ou17Fp5HmswOxXzN0Skf3wO1f&#10;udmt+MMI8LmjxFHRVEpxae197NdnfYy4VxSxOXKhV1dNuDuu210/K25+JP8Awb9/s1eBfiN+2X8a&#10;JNe8MaTq48HTY0aO7hEqaeftkgDID0YCNQD1Ar9tETYMDgdBjtX5Cf8ABuP/AMniftHf9d//AG9n&#10;r9eby8i0+0kuJ5I4YYUMkkkjBVjUDJJJ4AA5yavjupOebSjJtpRhbyvFbGfBdOEcsjJJJtyv/wCB&#10;M+TP+C0P7Pfg34pfsEfE3xBrnh/Tb7X/AAz4dnu9L1KSBTdWLxkSDy3IyoJGCB1BPrXzF/wQ/wD+&#10;Cb/wS/aH/wCCffh/xZ41+Huh+IvEF/qWoRzXt2jPIyx3Doi9cABVHSvs3/gqxcR3f/BNP4zyxOsk&#10;cnhO7ZHQ7lcFOCD3Br89P+CSHwD/AGq/iJ+wVot78Kfjf4Y8CeEZr6+W00268Pw3dzDItwwkPmvE&#10;/Dvk85wDxiu/KalaXD84xxHsrVVq3JK3K9PdTeu9rW0OPNIUlnkJSo+0vSeiUW/iWvvNLy3ufXP7&#10;CX/BPLwv+zB+3x8WvHHgGTw8ngTVdNg0a106wvBNJo18jRtdQOnPl/Mm4AnI34xjFfbNfDn/AAQg&#10;+FHjT4S/s/fFKy+IVvqP/CYTfErU3vr29idG1Qi2sh9oRmA3xs/mEOODz6V9x18zxDUqSx0o1Knt&#10;HFKPN3SSV/8Ag9T6DIoQWDjKnDk5m5cvZtvT+tgooorxD2AooooAKKKKAM3xl4ih8H+EdU1a4IWD&#10;S7SW7kJ7LGhc/oK/m1/bF8V3R/YD+Asd1If7Q+JGp+JPiRqK93kvb+RYmb1/d4x7V+/H/BRHxNN4&#10;O/YP+MOqQNtms/B+pyIc4wfs0gH86/n3/wCCk2n/APCNfD79l/RUP7nT/gvoUwH+1Mhdj+Jr9M8O&#10;qKlXUn/N/wCkwl+sl9x8bxtWcMvqW6pL75K/4Hy2Tk0Zr0z9j39lPxJ+2z+0PoPw28JzWFrrGveb&#10;Ibq9Yi3soIkLyzOBy21Rwq8sSBx1rqP+Cgf7Afiz/gnT8b4fBPirUtL1xtQsF1PTtSsEaKO9ty5Q&#10;kxsS0bK6kFST2IPNfs0sywyxSwTmvaNXUetu5+MxyvFSwjxyj+7Ttfz9Nzrv+CRPh6zi/azm8dap&#10;Ak+lfCXw7qXjOZHXKNJbQkQKfrIwx9K+a/E3i7UviB4m1LxBrNw95rHiC8m1O/mc5aWedzJIf++m&#10;I+gr6m/YYk/4RX9hD9rLxFH8ty3hzTNCjcdVW4uiX/MAV8mH5TXHgv3mPxFV/Z5YL0UeZ/jL8D0s&#10;yl7PLMNQj9rmm/Nt2X3JH3X/AMG6GoW2gf8ABSVtXvpVt9P0XwRq95dTNnbDGGtwWNfqt+xF8QNH&#10;+LHhH9qXxP4evo9T0LXfFd5d2N3GCFnjOj2gzggEEEEFSAQQQQK/JP8A4IGXM2sft+TeEFjtWs/H&#10;ng3WdJvWki3SbFhWVAjZ+TMiqSRnIUDiv02/Yb8Vr4Fn+IfhR44YLXx34NfxPD5Y2INVslk0vVIs&#10;f3iYbSU/9dWNfmnHFG+Oqy68lO3pzX+/R/JH6XwXP/hMpJbXl+b/AM0fJPxY/aF8Sfs7/wDBMrTb&#10;rwu1ot54m8B+C9BuPtCOwME/20OFCMrB2ACgggjdxzivM/iF/wAFePiDr3iD4o6TbeEPHVjcfY7T&#10;VdO8P312blfBmrWDxyT3kwUrL9lTYCYiTjA34G6vZvDHijwhb/A/4Q6B4q8K+NPF91q3grwxfaHZ&#10;+G/sxuIb2zgvpknZbhljfy871Q5yyjg9K5y7uvh/pXjnxF8TpvDvxd1nwX8TIIdO0aSw0fT5LTSp&#10;owftiG+lmQS/aI2mik3KAxnkGXYLW+F+qxcvbUOZ3bT76xsv/JX8k0vP0MZHESkvZVXFaaWv0f46&#10;ry28zmPDmsW/7aH7e76z8RviJ4f8C3nj34d6baWl1NqEsFxDrF9ZokNxp9tykjAh1ILLsEuRzg1p&#10;/wDBVr9ibTP2M/gFeafffE7whJ471q+sNZ07RopJtIktrG1iNtcPYwhpDLLcMYjKGZVJTPUVD4g/&#10;Zm1H42fCTxR44+H2meBvB/w7t4NASwfx9FOfFuhx2L7YFtmh+QCeRDGBu3/Ie5ru/wBo79nD4q/8&#10;FBP2itUkvbn4Cf8ACTeJfC48HWVuusX0raLJYyrPO8UskB/0o+epkgVAfLKnfkElrFRp4qnNVOWn&#10;BJSjppyqLS203d/Tz1f1dyw04NXlK9nrrf8ApHv3/BOqVpv2v/h67szO3g/xOSWOWJ/twck12mvR&#10;NN+z9+3MqKWZr7U9oHXP9kRYryT9nL4kQ/s3fHvw9rWoWd1q0ugeFvFGnx2dgu6bUrw+I/s8UEW7&#10;AzJNhQWwBuySADWr+0ZY/E/9kP4P/FbxF4m1Wxj1r42eENe1290S2gW50rQ9Vt7eJoraJ2AaX/Qx&#10;KrucCR4ywVRgV8xVpOeLsmvetbzanzP7lr9x6ily0dei1+asfhDYSs+n27MxZjEuSTkngV9bf8Et&#10;ZpPirb/GL4KzMr2fxO8F3dzZQvyF1SwUz2zqP7xG5c+lfJcCqtvGFG1dgwB24r6Q/wCCRniqTwh/&#10;wUo+EFwv3bvWvsMg/vJLE6EfrX7dntPmy+q1vFcy9Y+8vxR+F8P4j2eZ030k+V+alo/zPm+CXz7e&#10;Ntu3zFD7fQkcj+lOrqPjh4Yj8EfG7xvosQCw6P4j1KyjA7JHdyqv6AV9L3X/AARZ+KFr+wAv7QY1&#10;jw5Jo5sBrB8PhXF8un/8/HnZ2bwPm8rH3f4s8VtiM0wuHhTnXmo+0aUb9W9kYUclxWJq1aeGjzez&#10;vf0T8+p8iFnCNsYq+07SOx7frX7ifsA/E/Z/wVR8Ia6LjNv8d/gfpGsTDtLe2QWKQ+7AcfhX4exM&#10;H2nscEV+s37Cl81t8d/+Ce+s5/f6h4N8R6JIc/ejiuJQo/DYK+V43oqWFTfWM1/5Lz/nBH1nh/Va&#10;rVKf+F/jb9T9pKKAc0V/PJ+yhRRRQB85/wDBQb/goV4S/Yh8F/Z9a03xRrWueILG4OlWWj6a9z5r&#10;KNuXfhY13MOSc4zgHpX56f8ABDD/AIKP+G/2Y/AmufD/AOIHhnxppeseL/FranZ6lbaLLNaSvdLF&#10;FslI+dCHQfNgjaeSMc/rf8YPi14X+AvgDUvGHi7VLHQ9D0aEyXN9ckKI1JHyjuSTgBRyTivjW+/4&#10;LveEvEGkTav4a+DHxq8Z+Ebd2L63ZaFH9kkVf44w8gZgPcLjFfZZM/a5fUwtPCympNc0+flV1eyV&#10;4267XbZ8nm37vHQxNTEqDinaPJfR2u3Z36b2Vj5Z/wCC/wD/AME7Nb+Kv7b/AMN/Eng3TJppvim0&#10;OgajLFCWjgu4iqJPIR0HkEZJ6CCv0I+OX7QHw9/4JX/ss+E9FvtM8RXek2Fguh6RZaLppvLi4aGE&#10;D5sEKpb7xZiMkk1J+wV/wU3+H3/BRC21z/hCbXxFY3Ph0Rm/t9UsxC0PmEhRuVmUn5TwD2r6KMKu&#10;6syqzL90kcj1xXPmWa4lQoZdmNN2oXvG9m77Xdnayslvp6nRl+W4dzrY/AVFets7XStv1V7u7e2v&#10;ofzw/wDBIb9sOP8AYj/bX8VeOPGnhHxkvhnxhpl5ZSmx0mSeaykkuoriNypC7lHlspxz8wODjFfq&#10;V/wUO/4KSfDzRv2JrxbNvEl/qvxW8Jz3Hh2xg0G7eSeKZDGGlOzZDgnlXYN7GvtVlDKQQCG4IPem&#10;Q2kVuFEcUce1dqhVAwPQe1aZpxJhcdjYY2ph2pRtdKejttvHTz7r7zPLcgxODwk8HCumpXs3DVX3&#10;+1r/AJ/cfkf/AMG737aHhf4H/B+T4O+LrLxNovibxB4olu9KeTRLl7W7M8MMYQyqhEZBh6vtXnrV&#10;X/grL/wUS8I/ET9r/wCBM3hXR/GHiCx+CvjT+19euYtDuIUYxXEAkhh8xVLsPIbkDacjBI5r9Rfj&#10;1+0T4E/Zr8Gtr3j7xJpHhzS4z8kl7KFMrDsi/eZvYA18oal/wX0+EcUDXHh3wf8AFjxXpMZI/tDS&#10;vC8htTz1DOV4Jr0sLjJ4vMJZrQwcpc17+/7t2mnrydntff7jgxOFhhcDHLa2KjHlt9n3rJprTm7r&#10;e2x9N/Ab9oTwL+238H7rWPDf2vVPDt8ZNOvLfU9Lns3ztxJE8UyKSMNjIypzwTX4Zf8ABRb/AIJv&#10;+Iv2C/22NHtvDNvqd18NPHGsWt7pjWyu8cOy5RmtZgP4omIKk8FSCDkMB+n/AMHf+C+37PXxZ8a2&#10;Ph1NQ8SaDrmqXUdpBa6jo0kZeZyFCsyblByQOTX2rc2MF8F86GKbYcr5iBtp9s1xZfmWN4fxUnOj&#10;KMKifuS69mnZJtPql5HXjsvwmeYaKjVUpwfxR6d01d2TXS55/wDHz9pfwl+yd8I4fFfjS7v7PSBJ&#10;FZobPTri+mlmdSVQRwozchW5ICjHJFfjH/wTV/be8P8A7Pf/AAUz+LXxM8Y6L420nwf8QBfizmj0&#10;O4uHgMt6k0RmjjBYfu1bO0NgnHfNfvA8KSFdyq205XI6H1FKVDDBAx6V52U5zh8Jhq1CpSc/aqzf&#10;NayvfRcr1v1bfod+ZZTXxVelWhVUfZu6XLe721fMtPLT1Pzq/wCCpn7SGvfsv/tK/s8/H7wzYeIf&#10;EPgSWxvtM121tIZlVrScQSRO0TAbXZXkK7wpzEAcdrX7af8AwVr+Cf7Rf7G3irwn4FvtW8d+LvHm&#10;lyaTpnh200K7N2LiUBV8xWiCpsYg5yclflz1r9B7ixhu7VreWGKSBl2tG6BlI9COmKytB+G/h3wt&#10;em60vQdF024YYMtrYxQuR/vKoNOjm2DUKPtqLc6WzUkrrmckpLlezdrpp2FWyvFOdX2VVKFTdON7&#10;Oyi3H3lva+t9T5p/4Iyfsca5+xN+xBo3h3xRH9n8TaxdS6zqVruDfYXlC7YCRwWVVXdjgMSOcZrJ&#10;/wCCsX7fvgr4BfBLxp8P7iHxFqnjfxF4fnhsNPsNGubiPMyMiNJOE8pVzkkbiwA6dK+xsYpAoBJw&#10;OevHWuP+1FVx7x+LjzNy5rJ8ut772enlv5nV/Zzp4JYLCy5Uly3avpa3da/1Y/HT/g3q/bc8I/sv&#10;/B7WPhf45sfFmh694k8XHUNMn/sG6uLW48+3tbdYy8aMY2DwHJcBcMDng1+tPxY+K2ifBD4c6t4s&#10;8S3Utloehw/aLyeK1lunjTIXIjiVnbkjhVJronRZF2soZfQiklhS4jZJEV1bqrDINXnWaUcfjHi/&#10;ZuPM7yXNe/o+VW+d/wBCMpy6tgsIsL7RS5VaL5bW9fed/wAD8F/23f24dD+J3/BXH4d/Gjwr4b8a&#10;ax4P8FTaa1yz6LPbTXQglLS+WjqD91uN2Mkdq+9PEP8AwcN/BnTvD+oTWfhn4qTanBAz2tpP4baL&#10;7VJj5V3byFGcZJ7evSvvaq13o1nfy757S2mfGN0kSsfzIr1MVn2X4mnSp1sM7Uo8qtU6b6+5/kef&#10;hslx2HnVqUsQr1HzP3Ovl73+Z8Mf8E2v2ktZ+E37B3ib43fHTVPEduvjnxVeazbW0lrdX0mnWsjr&#10;FBBDbxqzorOkjABQuHB4HNfDf7Af7cnhv4Nf8FXvjB8UvFmj+LtK8FfEK91OSwvV0K6meCOW7MkL&#10;SxRozjdHjO0HBr90jCrKq7V2ryBjpSsiuhVgCpGCCOtTh+IsPB4hzoX9to7Ssox0sl7r1Vt3v2HW&#10;yGvJUFCtb2OqvG7curfvLR326dz8uP8Agtl/wT81z4up4X/aU+B9rf3HjDR0tr68i0+J47y8twBJ&#10;BdxxkB/Nj+XcuA209MqRXt3/AATP/wCCvOi/tZaXoXgrxppeveF/iwYmguLSfSLgWuoNGhLTJKEK&#10;R5AJKyFcHIGeK+2VUIu0AADgAdqi+wQfa/tHkw+fjHmbBvx9etctTPIV8BHBYqnzOF+SV7Sin0ej&#10;5l5aeVjop5POjjZYzDVOVTtzxtdN91qrP7z8Wv2ltL+I/wDwRz/4Ku+JvjNpfhPUvFHwz8fXM13M&#10;9sjeU6XJ8ya3ZlBEcscu4ruGCu09zj6gX/g47+Efibw/5fhfwX8Ute8WXUe2z0ZNFQNLcHhYzIsr&#10;YXd/EATjtniv0Fv9Ot9UtJLe6t4biCQYeOVA6sPcHg18e/FH/gpN8Ff2O/2yrz4a+MPDmn+AvL0e&#10;HUbPxN9gSO3vXkLBoRsjyoUAfNuIJJGBjn1aeZUs1jGNbCOrVpxSvGVuaMdFdWd/O2v6ebUwFTLZ&#10;SlRxKp0qkr2lG9nLezureV9DU/4JO/s3eMfhV4B8ZeP/AIlWY074hfF/W38Q6nY5y2mxEbYLdj6q&#10;nUHkE4POa+Gv+Dhf9tHwj+1b8NfDfw98A2vijxBq/hjxLJe6nOug3dvbW/lwSwGMNLGvmEtJ1UFc&#10;IeeRn9I/2TP26tI/bQ8a+Jv+EJ0XULrwF4fSOKHxXOTDb6vdsTvht4mQFkRQCZN2MsAB3r3SOJYU&#10;2qqqvoBgVx0c2ngc1eOxlG9RWaipcqjpZJq0norJK6a6nVVyyGMy36nhKtoO6crXb1u2ndLV3beq&#10;fQ/PH9m7/gur8G/A/wCz74M0fxFpPxI0fWNH0a0sLu3bwzPMolihRH2OuQy5BweCR1ArN/4JkfFH&#10;XP8AgoD/AMFHPiZ8eL7R9W0fwn4b0dPCvha2v4jHIkckgkkYr0DkRhjjIHmYycZr9HLzTbfUAv2i&#10;3hn29PMjDY/OltLGGwj2QQxQpnO2NAoz+Fc9TOMJGnW+rUHGdRWu581k3d2XKt9t9jop5XipTpfW&#10;KylCm72UbXaVld8z2323Jara1q0Og6Pd31wzLb2ULzylVLEIqljgDk8A8CrNDLuXBGQeCD3r5xb6&#10;nveh+Iv/AAXI/wCCj/hb9ur4SeHfBvw58N+OdQ/svVmv7u/u9EltoMKhRVjB+ZiSTnKjGK9Q/wCC&#10;ff8AwXH8E/s0fsf+DPAvjf4e/FZNY8K2n2B5tL0SOe2nUOxVg0k0bAkHkY7da/Wa3tY7OIRwxxxR&#10;r0VFCgfgKLqyhvovLmhjmjzna6hhn6GvspcRYCWBhl0sK+SLcl+81u/Pl/Q+UjkONjjJY6OJXPJW&#10;fuaWX/b3kfjb+3H/AMFE7z/grj4++G/wR+GPg/xrpPhXXNet5/ENzrdgLeS5RHUhNsbuqxIAzElu&#10;SF4GOfov/gtz+2b4B+Hf7I/jj4Gwya9fePNW0a0traxs9HuZIYY/MidXefYIsFIzwrFgeCK/QO00&#10;ezsJN8FrbwuRgtHEFJH4Cm3WiWd9L5k1nazSHjc8SsfzIrn/ALewiq0PZ0HGnRbko8+rk2ndtx12&#10;Stb5m/8AYuJdOtz1k51Uk3y6KKTVkubzbvf5H5G/8EZP+CsXw6/ZY/ZDs/h38RrHxdoOq6LfXEtv&#10;PBoN1eQ3kUrbhgxKzKwJIIIA6YNehftba98Sv+C2Nzo/w3+HfhPxN4J+CMd9FqHiHxd4hsjYNqoj&#10;JKRW8DnfIoJDAY5ZVLbAOf0uTw5p8bhlsLNWU5BEC5H6V8lftBf8Fg/DHw7+Odx8L/h34L8VfGT4&#10;hWOftum+HwqwWJHDCWdsgEEgHCkAnBIPFdlHMlisdPG5fhn7bWV3K8Yv+azUUrdHJtJ9Djq5f9Ww&#10;UcJjsQvZaRso2lJfy3u279VFXa6n0n8C/gzov7PHwg8PeCfDkH2fRfDdlHZWyn7zKowWb1Zjkk9y&#10;a/JH9vbwV8Sv+CXP/BV68/aM8N+GLzxL4D8YSedei2RmQebEiXVtKyg+WxdPMRiMHI64NfSF7/wX&#10;qk+FfxT0Twf8VfgD8SPh7qviG4S3sd88N0sxeQRqQWEWRuYZ25IyOORX6CPBDq1gUmhSWG4TDxSq&#10;GVgR0IPBrlw1bG5NXdbG01ONaMk02mppvW0ot636nViKOEzWiqWEqOMqTTTSacWtrppaW6H586d/&#10;wcifBvxD4eUaT4P+KWoeJpogINHi0eNmlnPAj8xZSMZP3sZx2zxXpv8AwSn+AXjbQ7n4lfGT4m6S&#10;NA8cfGfVIr86UzbpdIsIVYW8D/3W/eOSOv3cgEYH1Hovwu8M+HNQW70/w7oNhdL0mtrCKKQf8CVQ&#10;a3sVw4rNMIqM6GAouCnbmblzNpO6S0VldJvduy1OzDZdiXVjWxtVTcL8qUeVXatd6u7tddErs+Cv&#10;+C5v/BMHVv28PhXpHiPwTDDN8QPBSyC2tWcRf2pavhnhDHA3hhuTJAyWHGa8y/Yd/wCC59l8HPAW&#10;n/Dv9pbQ/F3gnxd4VhXTpNYm0a4njvVjG1TNHGrSrLgDJVWDEZ4zX6hVl+IvA2ieLyv9raPpeqeX&#10;937XaRz7fpuBrbDZ7Tlgll+Pp+0hFtxafLKN97OzTT7NfoZYjJqkcW8dgqnJOSSkmrxlba6ummu6&#10;f6n56/tOf8FXY/21F0n4P/swyeKNW8R+NbyK0v8AxXHpV1p9toFluzPKjzIjiQID820BRkglsUf8&#10;FkP+Ci9j8FP2c/EHwV8Ir4q8SfEi+06HSL+7i0q48qyheNfMmecoEeR06CMtguc4xiv0O8P+EtK8&#10;J27Q6Vpmn6ZC3LJaWyQqfqFAq8saqSQoG45OB1oo5vgaVak4YduFN3SctZS01k+XVK2kUkvxCrle&#10;Mq0qinXSnNWuo6KOukVzbu+7b/I+Vf8Agj38ZfAPjv8AYy8K+EvA/wDa0E3w/wBKs7HWLS/0qexk&#10;gupEZ3bMiBZN8glYtGWGeuMivzT/AOCwfxvsfDH/AAVX8N/Er4T2PiDUPEngS4hh1500e4ht3vLS&#10;Yq0asyDzVaPdGzDKkcAkc1+6yxKrlgqhmABOOSB0/mfzoSNYhhVVRkngY5PWtMt4gpYTMKmN9k5K&#10;aa5XL+b4rvl18tF8yMwyOpisFTwftFFwafMo/wAu1lzafe/keR/sd/tq+D/22fh7LrvhNdatpLBk&#10;h1Gy1PTZrOeymZA2z94oWTr96Msvvnivzj/4OA/25fB37Q3wSX4WeCbTxVr/AIi0nxCkuoSpoN1D&#10;a2vkh1ZRJIi+YdxAGwFTgnPTP68CNQxO1ct1OOtfJP8AwWkvvEHhr9hvXtW8MfE5vhjqGisLzzI8&#10;K+tAAj7Gr5DIzkggpk5XBGCaOHcVhqeb06kKb+Jcqctn5tQbkvRLzDPsPiJ5ZOnKa+F8zUd15Xkk&#10;vm35HO/8Eev2+PBXxc/Z7+G/wpSLxFpfjvwn4VtrG6sb/RbmCFxZwxws6TlPKIICkAsGOenBr6Y/&#10;aY/ae8I/sk/DX/hK/GdxqVvpTXKWUf2HTbi/mlmdXZUCQoxGQjfM2FBwCQSM8b/wTS8TeMPGv7CH&#10;wu1b4gNdy+Lr7RI5byW7XbcSgs3lO/fe0Plsc85JzzXuTxrIV3KrbTkZHQ+tefms8P8A2jUfI+VS&#10;d0pXu7u9pcuifS6Z2ZbGv9QguZc3KrNxtZWVrrm3XXVH4P8A/BK/9tnw5+zN/wAFDPix8QPG2h+M&#10;tJ8K+P4rtLK6j0O4uWti96k6GWONSwBRTnaGIPGO9fZH/BZL/go/8O9e/ZP+IHwp8PjxPr/jLxFp&#10;1tAkFt4fvVgt1l8q4V3leNU/1e04UkgtggEED9GWQOpVgGVuCCOtNito4CxjjRC+CxVcbscDNevi&#10;+JMLiMfTx88O+aHLop6Plty/Yv017+XXzcLkOJoYKeCjXVpX15NVzXv9q3XTt5n5Cf8ABJ//AIK9&#10;eBf2PP2KtB+H/j3wn8SLfV9AurrEthoD3EE0UsplVixZcHLsMY/hHrXqWh/8FAtY/wCCkv8AwUm+&#10;Evhn4XQ+NtB+GvgWS48ReIr+4t5dP/tQpEQkUiZ+aLeUj2t94yscYAr9KLi2ju4WjljjkjbqrqGU&#10;/hTLPTLbT932e3gg3fe8uMLn8qyxGfYKpWq4uGGaqT5tXO6Tkmm0uVaq7tqaUMlxcKVPDSxF6cOX&#10;RRs2o2sr8z0010Pxr/4OMf2svDn7Seg+Gfhx4KsfE+ta14N1+e41iUaJdQ29syxGLy1aSNfMJZjy&#10;mVwvU5FfoP8A8E3P25PBH7Vfwk0nQ/D6+ILLX/C+i2iapp+qaRcWjWxCLGcSMvlyDcD9xie+BX0k&#10;kaxj5VVec8DvQI1Em7au7GM45xXPjM5w9bLqeAjRa9m21LnvrLe65Vp2Wlu/fbC5TXpY+pjZVU+e&#10;ya5baLaz5nr99xxOK+Av+C03/BRPwv8ADL4I/ET4M2ejeLdd8d+JdCNkqWOlyNZ2aXSYEjz9OEJO&#10;1dxzgHHJH37TVgjSVpFRVkfAZgOWx0ya83LMVRw2IjXrQ51FppX5dU01d2enl+J6GYYariKEqNKf&#10;I5aN2vo1rpdan5h/8EOf+Ck3hfQ/gR8PfgX4m0Pxlo3jS3uJtOsp5dHkOn3gaSSWP96PuEKcHeoG&#10;R1OePtb9vT9i7w7+3f8As6ax4F15Y4LidDPpWobNz6ZdqD5co77c8MO6kj0r2WW2jnZGeNHaNtyF&#10;lztPqPQ0+urH5tGpjvr+Eg6cr83xX9697rRWXlqc+DyyVPB/UsVJVI25draWtZ6vXz0P5/f+CL37&#10;PvjH9nb/AILLeH/CvizR77T9Q8Nrq9pclo2MG4WM+GR8YKuCCpHUMK/TT/grP/wUt0b9lL4UeJfB&#10;eh2viDWPiZrWktHp9tZaVcSQWazAoJ5JwvljA3EKrFsgcDrX2QNOtxd/aPs8P2jp5mwb/Tr1qUIq&#10;sWCgM3U4616WacTU8wzCnjsVRvyxScVKybTbvez0d9vxPPy/h+eBwNTB4arbmk3zON2k0la11rpv&#10;+B8J/wDBBD4x+Br79jrQfh5oi61a+MvD9tJqfiO3v9JuLVnuJ52LyiZ0EcuSyqMMW2quQMV8c/8A&#10;BxF490nV/wBsHwPqXgGHxFP8Sfhy0a6pNa6TcCG1dTFdWpWYptkddwPyEgZwTnIr9sfKXzN21d2M&#10;ZxzihIljLbVVdxycDqanB8RQw+azzNUm+bmfK5dZb3fLqtXZWXTXTWsVkM6+Wxy51EuW3vKPSO1l&#10;zaPbW/fTU+ff2AP+ChHhf9uvwB52m2utaT4p0aytpde0y/0ue1FpLIGH7uR1EciFo5MbWJAAyBkV&#10;8nf8F5P27fBPir9mvxp8F9Bt/FGueOZL22guIrXQ7oWtmY5VkfdOyBH4HHllskjpzj9NNi7920bs&#10;YzjnFeC/8FLINWj/AGMvGs2g/ERPhbqFnaPeJrW1edgLmAEkFTLjbuX5hngGufKcVhY5rTrRptR5&#10;k4rm2d1u1Btq/RK/m+u2aYXEyy2dGVRN8rTfLurPZOSSfm3byR8uf8EJv28PBsH7Lnw6+CesW/ib&#10;RviBpYvbZILnQ7pbS7DXNxcIyThDGv7pxneV+YEDPGfu/wCOnxz8O/s4/C/VPGXiu4vLXQdIEf2m&#10;W2sZ72RTJIsaARwo7nLuq8DAzyQOa+fv+CKHjvx18Tf+CdngrWPiJdahqOtXM14ba8vsm4urQXDi&#10;GRieTkZCk8lQp6c19XSRLKMMqsMg4IzyDkfkeajiCVH+1ar5GlzvmSle75nflfKrJ9Lp289i8jjV&#10;WW0lzX91crcbWVla65tWutmrn4O/s3/tveHvh9/wWr8afG/WPD/ja28BeJ2voILhdEnknhWWONUk&#10;aILuwTHyBkgN04xX6nftrfs6eHf+CqP7Cc2m6LeFYfENpFrXhvULm2ktzFOBuiZ45FWRA2SrBlBA&#10;Y8V9LYyKbHGsSBVVVUdABgCujM+Io4ivRxWGpunOkopPm5laO2nKte+tn2MMvyF0KNXDV5qpCo5N&#10;rls7y315np8vmfjX/wAE3f8Agot4n/4JP2938DP2ivCPirRdB0i8lbSdWhsmuo7BXcs6jZnzYGcs&#10;6vGWPzHAIPH0t+0h/wAFetF/aQ+GOp+Av2ZdP8UfEr4i+LLZ9PtLmDRLuxsdFWQbXuJpbmOMDYpJ&#10;H8IOCSAMH7w8QeEtK8W2yw6rpmn6nCpysd3bpMoPsGBFHh7wlpPhG3aHSdL0/S4XOWS0tkhVj7hQ&#10;KvFZ5gMRX+uzw37292lL3HLu48t9eqUlcnDZPjaFH6nDEfu9l7vvpdlK9tOjcXY+af8Agl7+wfp/&#10;/BNX9lSbS9Su4bzxFqBbWPEl/ChdWlEf3EwCzJGoIGBknccZNfC37S//AAU18F+L/wDgrj8K/iVp&#10;GieNtR8A+BdJm0u+1JNAuY5JJJnlLPHC6h2RQU6hSctgHAz+xzKHUggEHggjrQqKi4VQoAwAB0rn&#10;wefRjiauLxkHUnUTT97lspKz+y+mi6LszbFZK5YelhcLNU4U2n8PNfld11XXfueaaTq3gL9vT9mS&#10;WSKFte8B+PLCa1eO8spbV5Y97xPmKZVkRlkQ4JUEFQw4wa/EDwn+wt40/YN/4LDfCrwLdLqmoeEP&#10;+E603VdHvFVmt7m3a4RVkbHyrIoGxun3fTFf0ExwrCm1VVVyTgDAyeTUc1hBczxyyQwySR8o7ICy&#10;fQ9qvJeJKmXe2p0o3p1E1yt7X0TvbdLfRX8tLTm2Qwx/sqlSVqlNp8yW9tWrX2fTV28z5B/4Kt/8&#10;FK9F/ZC+F2veE9HtfEGrfEzW9HY6Xa2Ol3EkNqs26NbiScL5Y24chQxfKjgAg1xv/BAb4y+Bbn9k&#10;HRfhzpH9t2/jrRYbjWfEsGoaRcWpknuLli0gmZBHJw0aDaxbaoyBg196hFDFto3N1OOtJ5SmTftX&#10;djG7HOK5f7Tw6y54GNJqTak5c27SaWnLsk3ZX31udH9n13j1jJVFZJxUeXZNpvXm30WtttLH4r/8&#10;HGfjfRNf/af8CXfga38QXHxI8AsF1WS10mdYbdQY7i2Im27ZHBJPykhc9c8V9mfCL/guv8Idd+B+&#10;n6z4qHjHRfFUVtEmo6MPC1/NKbkod3lPHEYihKsQS4wOuDjP24saoWKqqljk4HU0NBG0qyGNTIow&#10;GK8gfWu2tnmEr4Kjg69Bv2V7SU0m76tfA9L7Lp3OWlk+Jo4uti6NZL2lrpwutNE/iWtt+/Y/BX/g&#10;kB+3Rof7FH7TPxW8QeNvC/jqPQvHjNJZ3FnostxJbkXLygSJwcFX6jOCOlfR3/BSL/gsdpH7VXwB&#10;m+E/wQ0XxxqHij4iXEeiT3Fzo0tkkNvKwR41LclpM7PQKWya/V0qGGCMjpiqsOgWNtMskdlaRyKc&#10;hlhUMD9cV2YnibBV8aswqYV86tb3/dvFWV1y+S66nJh+HcXRwbwNPELkd7+5rZu7s+bzfQ/Oj/gp&#10;N+1n8O/2Zf2CfEn7N+kL4i1zxtZ+ELbw1DaWWh3TwJmKOPzXn2CL7oZztZjnjGa8T/4JB/8ABWXw&#10;X+xT+xpY/D/4geFPiNDqWk6ndzxS6foL3EMsM0nmhixZdpDMwxjsD3r9i0t445GZY0VpPvMFwW+t&#10;E9vHdRNHJGkkbDBVl3A/hXLRz7CLAvBVqDkpS55Pns3K1rr3NFvpr6nTUyXEvGLF0qyi4x5UuS6U&#10;b3197V+enofmdqn/AAUU1T/go/8At6/B/wAE/CKHxxoPgXw3fNr/AIm1S4tpdNa+EaHFuVzzEOAQ&#10;/wB4twPlyf00qCz0u104t9nt4IN3Xy4wufyqevIzLHUa/JDD0+SEFZK9222223ZXbv20sepl+Dq0&#10;eedefPKTve1klZJJK7/MKKKK8w9AKKKKACiiigDxH/gpXosniH/gn18aLOFS8s/g7UwqjuRbOf6V&#10;+Av/AAUzvF17wf8Asy6vHzDf/BXw+isO5jiKt+tf0lfFPwknj/4ZeItCkUNHrWm3FiwPcSxMn/s1&#10;fzb/ALXmjz6t/wAE9v2Z9UuIWS+8H2+t+ANSz/yzn0++cIh+kYr9O8OqqVdL+9b/AMChL/5E+L42&#10;pOeX1LdEn90lf8D51+FnxU8RfBL4g6X4r8I6zfeH/Eeiy+dY6haMFlt2wQeoIYEEgqwKsCQQa1fj&#10;3+0V44/ai+Ic3iv4g+JL7xR4gnjWE3dyqJsjXO2NEQBI0GSdqgDJJ5JrijyaAM1+2fV6Tqe2cVz2&#10;teyvbtfex+JrF11R+rqb5L3tfS/ex9afsRxf8JL/AME/f2tNEj+a4h0PSNZCjqyQ3RVj+Ga+TG+8&#10;a+p/+CRGq22tftMa38O76ZIbP4veE9T8JAyNtj+0yxF7cn/ton618v6lol94Z1O60vVLeSz1TSp5&#10;LG9t5BhoJ4mMciEeoZSK8vAvkx2IpPq4zXo48v5xPazKDnluFrropQfk07r8GfY3/BvzcfZ/+Cr/&#10;AMO/+mmn6xH+dmx/pX6Hp4kt/Dvx++MNnbbbWT4Z/EW6QD+5pevaWnmgZ/g+1qWPoQK/Oj/ggQWH&#10;/BV/4abf+fXVs49PsT1+g3jzwff+If2gfjlJZttbxF4h1/wgG2bs3P8AZVhqGn5HqtxDIo/66kV+&#10;f8XRi83kpf8APqP/AKW7/hdfM/Q+DJP+yIW/ml/X3nj+k/A3w/47+Avwy8aeMPGHhnwb4b+Ffw98&#10;O6tcXWuQXMlu1w8N3FbkNbyRyqyS7W+RsmvfPjz8Er/4zah8L/B/jb9oj4e6bqbRan4m0jSNH0JL&#10;Wx8SWUmmyh3aJ2ZSImkZ1Yt8yAsRvXcPAfgpfaf+2BJ4H+DHhvRbDXPEFn8LdFbxTpuu2z3nhbV3&#10;jzObS7MLCS0uIJHISRS3+sZGX5ePXf23vhZqnxM+Dsfh3xV8H5vgz4sh0BvCcPjnSLabxVY6TohX&#10;E0Vr9kP2mEOFWNnkh4jdwW5rxMRKaxEKdSXK9baRfKmtGk1zO7u3a7ta1mtPqY8jg5xV+j1e6/BH&#10;yl8ffiHr3xB/Z38O+E9QsbO+8C2um6Reizhv20hL3TLfUbi3iuRd+WzTWkMhgeWfAdfNDfdYGvNP&#10;hr4M1r4PfEyPxja29j/wkGh69H4g0XUrnx/dGLRlw3mwz+ZCVm3LEFmlfDbJ4AfvLX1B4m+El18V&#10;JvgKt38bfh/40sfhH4UuNKudF8M6Be6hLq0c37m4iuFj4gha1VVPnmMK0YJ9rk//AATD+IngHwH4&#10;p8eX+s/EPWvBempcapaWF1cQapqd3aMIyI47GFjFK+yKHLTSsCIUOw7cV7VPMsPSpulJpczenvK7&#10;btbVK90k27bOz2POqYOdSpGa3Xo7afprbz1R0HhzUpPEvxj8Bz7Raza5NfSNsG5rUyeMY5mKD+Jl&#10;5AB/hyT0rvf2wfidH+2L+y3+1B8TnvribQPh3o2oeGfBtqqGOJVkt0F1qODy7zBjGjHgRqdv3yT4&#10;j8NPjT4f+Otl8NfEnw8spNL/AOEJ+HetQalpk1ybq8sNeubz7NZLcSEBjLLc3DT7iBvJJAGMD2P4&#10;leBIfhj/AME0/wBs3wvalmt/Daf2ZFxyVh0y0T9cE/jXiVKShXpuStNSSt1V6iUl81b5N9zvUuan&#10;Jxd04/fo7H4YRjESf7o/lX0X/wAElPDMniv/AIKT/B21jDfudeW7fH8KxRu5P6V87J9xf90fyr6x&#10;/wCCUiSfDLxN8VPjFcJt0/4U+CL6WGYnA/tG8Q29pGp7sWLNgc4FfsGeVOTL6tt3FxXrL3V+LPw/&#10;h2i6uZUl0T5n6R1f5Hz18efEcfjH48+PNXhIaHVPE2p3cZHdXu5SD+VdRP8Atu/Fu6/Z1Hwkk8fa&#10;43w3Ug/2H+7EZUHcIvN2+b5W7ny923PbHFeVQRNFbxq+5mVQCx/jPc/icmlrs+p0ZQhCpFS5bWuk&#10;7NbNX2fmccswrwrVKlGTjzt3s7XTd7MmT79frB+wzbG4+OP/AATx0j/l4tPCfiTV5F7iOS4mKn/x&#10;4V+ThdliZlG5gpIA7nt+tftj+wT8NfN/4KtfDTw6IW8v4G/ArTLK69Iby9CyOD7kHNfI8bVVHCpP&#10;pGo//JHH85o+y4Apt1qk/wDCvxv+h+rlFAOaK/nc/ZgoooPSgD8qf+Dpzxhqek/Bn4S6OktwPD+q&#10;a5eXGoxJkLM8MUXlAn2EsuAfr2r9AP2JvF3g7x9+yf4FvPA0mnzeGW0a3hgjtSpSErGqvGwHRg2Q&#10;wIznNZv7eH7E3hf9vn9n3UPAniYyWvmSLd6dqEKgzabdICElXPUYZlZTwVYj0I/Ezxr8KP2pf+CE&#10;PxLl1LRr6+bwXfXAxf2qtdaFqoB+VZ4jxFLjj5trYztYjNfoWV4XD5zlVPLaVVU69OUmk9FPmd9+&#10;626vTa23w+Y4mvlWZ1MwqU3OjUUU2t4WVvue/Ra9z9h/2G/2Bk/Y5+NHxt8SW91psmm/FDX49V06&#10;ytYih0uFfNJibIxy0pIC8AAV8T/8FgP2l/2qv+Ce/j/w/daD8dl1Tw746v7lbC0fwjpMcmlqHBWE&#10;s1u5kVVcKGJ3Hbk8mvrL/gk9/wAFVtE/4KQ/D2/juLGPQfHfhxUOq6Yr7opY24W4hJ5KE8EHlTjr&#10;kV8o/wDB0Kfl+B//AGFrr/2lU5JTxH+sKwuaU4yk1aSlGMvhh7rV0+iWq36hnFSgsjeJy6bjFaxc&#10;ZNfFLW9mu70e3Q/RL9kX4efEv4efDVo/il8RpPiR4gvpEuVuTodrpS6ehjUGAJbqocBgx3MN3OOg&#10;Fd18SvH+nfCn4e634m1aTydM0Gymv7l/RI0LHHucYHua3K+Yf+Cyl5eWf/BM34uNZGRZDoxV2TqI&#10;zIgb9K+Pw0frmNhCdlzySdkkldpaJJJfJH1WIl9Uwc5wu+SLerbbsr6t3bPzr/4J+eFtQ/4Le/8A&#10;BQ3xV8S/issmreAfA5E2n+H5XY2MQZyLa22dCoVS75/1jZzwSK/aPSPDOm6BpMdjY6fZ2dlEoRLe&#10;GFY40UdAFAxgV+V//BqndWZ+C3xYhRo/to1iyaVcfMU8mTafpndX6v19DxvWkszlg4e7TpJRjHol&#10;ZPbu779Tw+D6MXl8cVLWpUblJ9W7tfh2Phv/AIKF/wDBMyP41/tX/A34leCfDOmRah4d8SRnxTLB&#10;stvtFgpV0lfGN7RsjAY+YiTHIAx7T+3/AAfGLSvhBd+JPhD4w0Pw1feF7G71K/tNT0pL1NVjjiLi&#10;NWbmNhtbBHBJGeK97zXFftJ/8m6ePv8AsXNR/wDSaSvGp5rWqToU6tpKnorq+jd2mndPfTt8j1Km&#10;W0qca06d4upq7O2qVtLW7a9z8zP+CfX7WH7bX/BRD4d614l8NeOvhnotjot8NPddQ0FS8j7NxICA&#10;8DI617B+zV8ev2pPDH/BTXQ/g/8AF7xJ4S1bQbjw3deI2l0fSY4FvY0XylUORuXbM6k4xnb6ZB+Q&#10;/wDgiP8A8FSPhz+w3+z14t0HxfpnjbUNQv8AWzfQjRdI+2IyeWFwW3qA2R0Nfdn/AAS7/b9uf+Ch&#10;vxx+Levf2Na6f4a8Lz2th4cF3YpHq1vC6uZVlcEkBmVW2A4B9etfb8QYOthqmKawkFQirRlypNN2&#10;Sadrtpu58jkeKpYinhk8TN1pO7XM2rK7aavZJpGH/wAFhvjl+0V+xp4D1n4q+AvHHhOPwNZTWVod&#10;CvdDSa6tnkKxGRZj98NI2cHoDx054v4MePv24vjz+xvoXxa8L+P/AIb6hc63p7anb+H5fDgjnmRW&#10;cCMSfd3MF46Zz1716R/wcR/8os/GX/YT0v8A9LYq4H9hr/grr+z/APs2/wDBOH4c6d4g+IGnt4j8&#10;M+GYYLnRLWGaa+Nwin9yFCYDE8ZJCjOSQK4MDTqVMlp18Pho1KntHF/u1JuKinrZd3q9/M7MZUpw&#10;zapRr4iVOHs+Ze+0lJya0u+y228j0b/gjt/wVYuf+CiXhTxBpPijR7PQvHnhDyzfxWe5ba7jclRK&#10;iMSyEMpBUk49a+hv2x/2ufCf7EfwI1Tx94wuGjsLErDbW8ZHnahcuD5cEY7s2CfYKxPANfE3/BAT&#10;9irxd8NLrx78avGOmyaBL8U5PtGkaZKf3yWjyvOJmHVQ+8bQeSoz0Iz41/wcxeNrvxV+0v8AA/4d&#10;TSMuhyRDUpY84V5J7oW5LD2SMgem5vU1nPJMDi+IngsNpS3dne1o3kk/XTy+RpHOMZhchWLxGtXZ&#10;XVr3dotr018z6O/Z/wDEX7WX/BRrwlb+PIvHekfs/wDw/wBYzLoun6docGq6te25PyyyvcAgZ6jb&#10;syMcV5j/AMFA7v8AbM/4JzfDR/iHpfx6g+IfhSzuI4NQg1DwxYQzW4dsI5URH5ScA7XBBIr9PvBn&#10;hu28G+ENL0mzSOO00u0itYVQYUIiBRj8BVX4h/DnQfi14RvPD/ibR9P17RL7aLixvoFmgn2sGXcr&#10;cHDKD+FeVR4ghTxSk6FP2N/g5Iv3f8TXM3bq3uelWyOc8M0q0/a2+Lnktf8ACny2v0S2PMf2lPD3&#10;xg8R/AzSbn4c+NNF8IeLtPt1u9Rk1HSEvLe/xDl4trAmP5+cryOlfnZ/wT2/bd/bU/4KJv4wHhnx&#10;v8N9FHgyW3gujqGgofNebzcbNoPTyjyfUV+tXjM/8Udq3/XnN/6Aa/Cv/giH/wAFF/Af7B9x8Xo/&#10;GVh4uvpPEV/aSWg0XS/tv+qNyGDHcoU/OuM9efSvV4coyxGWYqVKhGpUg4ct4Jv3pO/TXTvseZn1&#10;WNDMMMqlaUKc1LmtJpaJW9Ne259oeCvjp+1t8IP+Chvwr+GPxQ8VeC9a8N+OILq/kn0bRki82O3U&#10;+ZFuK7lILREkdmFbf7eP7Sn7QU//AAUc8DfB34G+ItH0j+1PDsmq6sNU0yG6tLdBIwE7sUMoxt2g&#10;KwBLDir/APwT2/4KWr/wUQ/bh8f22l6L/Z/gnwdoMEmirq2mxx6xDcPIqzuzhmMat02A/wAIJPav&#10;se3+DvheD4rXHjpNFsl8XXWnppUuqbT572qOXWLOcbQzE9M81yY7FRweLj9bw0FNU7cqiuXmldqT&#10;VrXSautdUdeDw7xeGf1avJwc78zbvyxsmk99Wn20Z+W//BQP9s39sj/gnx4h8C6brnxG+GviCXx1&#10;cSW1q1h4bEa27I0a/PvA6+YOnoa7j9tbxz+3d+x/+z/q3j26+I3wv1zTdGiSS+TTvD6JcWqMdpdR&#10;Iu1tpI9etcZ/wcuf8lU/Z1/7C1x/6Ota/U34j/DjQ/i74F1Twz4k06DVtB1qA219ZzZ8u5jPVWwQ&#10;cfQ16GIzChh8HgsXPD037Tn5/cjqoyS0000OGjgq1fFYzDQrTXJy8nvy0co3176nI/sc+Ite8Xfs&#10;o/DnVvFOoPqviTVPDtld6neNGkZuLiSFWkbagVRlieAAK+N/+Dhj9o/Sf2ffgf4SW38K+C/E3jDW&#10;tTY2n9vaJBqqWlrCheVgkinGWKYPbBr9B9E0W18OaRa6fYwrbWVjEsEES/diRQAqj2AAr85PELeC&#10;/wBvL/go38cLfxVrmiw+Ffh74Rn+H2nJeXkcYN7eIwvJowxGGQ/JkdCprxuH/ZvMJY2pH93TvJpe&#10;bslp5tadkz1s89osDHBwl787RTfkrt6+SfzZ9Zf8E1vjXpX7Qf7EvgDxRpNjpemLfaasd1aafbpb&#10;29vcx/JKqxp8q/MCcDpmtL9s7w38XNb+HMVz8H/GGh+E9b0tpbq5Gq6Wt9DqMQjbEXIJQ7sHcP5V&#10;+fv/AAbT/HWTwnrPxT+AurX0NxfeF72TV9NMcgeOaJZRb3JjIOCok8pgR183Nfqp4s/5FbUv+vWX&#10;/wBANZ55hHl2bzhFJq91dJpxlqtHo9H95eT4pY/K4SbadrOzs01o9Vtqj8rf+Cb37X37YX/BRvR/&#10;G11pHxI+HfhxvBl1FZSJeeGVk+0SSLIRgp0UeWc/Wu3/AGSv+Crvxa+H/wC3rH+zt+0VpOgDXdTu&#10;BbaVrmkQmCOWR1Lw7lyVZJMbVZQpDYBB5NfP3/BAH9tj4U/smaB8Zrf4jeNtH8J3Gra3bT2cd4X3&#10;XKRrOHKhVJOCwH416B8NfAcn/BWT/gsXpPxx8I2VzH8H/hbNaqmu3MJgGtXdpukjWFGAY5lKMcgb&#10;UXnBIFfaZlgcPDF4uliMPGGHjC8ZqPLaXKrJSVuZtt6anyWX42vPC4WrQrylXlO0ouXNeN3duLvZ&#10;JJa6H6D/ALaXh74uar8OI774Q+MtD8I6vo4nu7tdV0tb6HUY1jJWLkExkEZ3D8eK+Ev+CTP7aP7U&#10;n/BRPx/4il1Lx94P0Xw78P8AULOPV4I/D0TXGpLI0hMUbYwgKwuC3UZGK/Tr4hf8iBrn/YPuP/Rb&#10;V+WX/Brp9/8AaE/7C+l/+39fM5RKn/YuLqypwcqfJytxTa5pWerWum19uh9BmkZ/2vhqcZyUZ8/M&#10;lJpPljdaX087bnqf/BYz9o/9pL9hHQbz4leD/HXhSbwHqGq22nWujXWgxyXems8H/PU/6xWeORue&#10;RuA6CvcP+CYuu/HD4pfCHS/iB8WvGmg63Y+MNJgvdM0jTtGSybTdxLbnkAy5ZSvHQdq8a/4OYP8A&#10;lG7H/wBjbp//AKLuK+p/+CfJ/wCMGvhJ/wBinp3/AKTpU4qcP7ApVVTgpym4uSir2ik1rbfu9316&#10;lYeM/wC26lN1JcsYqSXM7Xbael9uy2R7AKKKK+PPqjJ8czXdt4K1iSwVWvo7KZrcHoZAjFf1xX43&#10;f8Gznx88M+H/AI3fFLw74tvbax+IXi6SC5tLi+cJNqJR5fOgUt/y0DuH2Dlsnj5a/ac81+TP/BVb&#10;/ggBqHxI8bap8TvgbJDb69eTtf3/AIceUW4nmOWaW1lyAjludjEAk5DDofseF8TgpUcRluNn7NVl&#10;G0+icXdJ+T+7zR8rxFh8XGtQzDCQ53Scrx6tSVrrzX3n3N+3Z+wtY/tp/wDCuZbi+g028+H/AIpt&#10;vEMUzwl2mSM5eAEEEBsKfTKivE/+C0fxA+JkGufA3wJ8I/FWseFfF/jrxU1r9osLho8QLFl3lUcP&#10;GgJcqwIwtfDP7A//AAXD+K37IPxWtfhn8fItW1XQbW6XT7qfVomj1jQskLudmwZEXgkNk4yQTxX7&#10;eyaFo/iq60zVpLHT7+4sx5+n3ctukkltvXBaNyMruU4JBGQavHYXGZHiaKxiVSnFScNnF3Xmu7Ta&#10;f6kYPEYXOMPVeFbpzk4qe6krP/JNJo/LP/gpx4C/aL/4J7fsuJ8Qrf8Aan8ceJ7r+1bbTXspNItr&#10;aP8Aeq5LhwWPBTgEc5rrfBH7Lf7UPxJ/Y50n4laT+1d4s/trVNA/ttdLn0mAQA+WZBEJRlsnGM7e&#10;tdl/wcrf8o2G/wCxp0//ANBnr6Z/4J6Qrc/sJfCuORVkjk8MWisrDIYGIZBFdVTNKkMno4zlhzup&#10;JN+zhqkk7fD/AME5qeW055rVwvNPkVOLXvz0bbV/i/4B81f8E0fBfxL/AGuf+CWeiX+sfFzx14d8&#10;beIte1DUX8RQz/ab2MRXUkAhxLx5R8nOwYHPHU18w/8ABO/xj+0N+2V+2T8Svhh4j/aM8dabpvw5&#10;nuYJrnT4oFm1BobtoBglR5YOwk9Tziv2N8OeF9N8HaPDp+j6fY6Vp8BJitbOBYIY9xLNhFAAyxJO&#10;BySTX5Jf8EOP+Us37T//AGEtT/8ATrNV5bmCr4fMMTGEVZc0U4xfLeVtG1207dicwwLo18Dh5Tk7&#10;+7JqUlzWj1SffU+kP+C0nh/4p/B74C+KvjL8PfjJ4u8It4btrNJPDtvHE9jcq1wkLOCwLI/73dxk&#10;HbjjrVL/AII5eE/it8e/2dNJ+K3xA+NXjbXp/FNje2lvo8ixR2liC7RpcAqAXkG0MpIGM16J/wAF&#10;0P8AlFf8WP8Ar1s//S63p3/BDv8A5RhfDD/r0m/9HvXFHENcOe05Y83teS/LG/LyJ2va+/XfzOx4&#10;dPP+S8uX2fNbmlbm5rXte23TbyPgf/gqZ8cv2jP+CWHx28Ew6T8evFXjjQdYhbU47TVbeHeFt5UD&#10;wT7VJeNgyjdkE5boRmv1L/Ym/bC8N/t1/s6aT458NTeT9ui8nULLeDNpd2B+8ib6HkHuCD7V8v8A&#10;7d3gXR/if/wV9+Afh3XrG31TRtZ8K65Z3lpOu6OeN1UMD+Hccg4I5r430LUvFP8Awb1/8FE5LC8/&#10;tLVPgh48mB3/AHt9oW4kA6faLfdgjjevpkY9ipgaGbZfSpQSjilBzVko865pJxskldJJr/hzyqeM&#10;rZZjqtWTbwzmoO7b5Hyxaerbs76/8Me1/wDBSDwX+0d+yb8Xfhfp3g/9o7xxqWk/FPxE2ixRXtrB&#10;5mkyMyFQH2nzF2u2M4PyY963f+Cv3wD8VeGP2XvgL8PYvFuqfED4naj49S207xHq0Sm7aSRZpGco&#10;MqI0+UYwQFRe4r0T/gq54z0r4h+Nv2QNd0O+t9T0fVviPa3Vpd27bo543iBVgfcGvuvWPCWl+IdQ&#10;sLrUNM0++utLl8+ymuLdJJLOTGN8bMCUbHGVwa8yWczwtLB4icI3XO3aMYttNxV2knZdV166nfHK&#10;YYipiqEJuz5ErybSTSk7Xb36Pp00PzC/4KCfBf8AaM/YU/ZD1H4iQ/tVeNNdvdHe2hk006PbW8JM&#10;jBG2yAk4Unj5eR6Vo/s1/s3/ALTn7Sf7F/h34naf+1d4ssda8RaVJqMOmTaTA1ujAuFQyj5uSgyd&#10;vevXP+DhzUv7P/4JkeJl2bvtWp2MOc/dzLnP/jtem/8ABIFd3/BM74PjrnQgDn/rrJWss0qxySGM&#10;5Yc7quN/Zw+FRvb4bb/Mzjl9KWbywnNPkVNO3PPfmtf4u3yPC/8AglTofxR/a0/4Jxa43if4reNt&#10;J8Za34ougniOG6+0XliLWZIzFEH+URkxMpQADDN6182fsheJf2jv2kf+CiXxE+CGtftF+O7HSfAE&#10;t9Fc6lZQ263FyIJvKXb8vyFiQcjOK/Yvw14U0vwZpps9H03T9JszI8xgs7dIIy7sWdtqgDczEknq&#10;Scmvyn/4JeH/AI31ftOf9fWrf+l61WW5ksRDH4iNOKSjzRTjF8rbS0uu3TbyJzDL3RlgqEpybcuW&#10;TUpLmSTetn3+Z9Jf8FbfAPxO+HP7NWvfFD4f/GPxp4VvvAehoZtKtkiktdW2SKHlk3DKybWJLDPT&#10;GK8F/wCCb3wk/aN/bu/ZZ0/4jX37Vnjbw3NqN3cW8djBo9tcqgibaCXJU5PoBX2N/wAFbP8AlGt8&#10;Zv8AsWrj/wBlr4B/4JDf8FUdI/Zg/Yg0Twjd/C/4r+JprG9u5Tf6Hov2qzk3vuwJNw5HcY4qsp+t&#10;VsjlPC04yqRqJJuEG+Xlu17y7/MWZ/V6WcRjiJyjCVNuylNLmva+j7fI90/ZO0X9oD4Lf8FWF+G3&#10;xC+LXiL4i+D4/CEviG2mnt0t4Jy7eQA6qPvLIHwNx6A14H/wWI8e/H7/AIJ8fE3wbD4U/aC8calp&#10;Hj6e5MdtexwFtMZZUwqvtJZP3vGcEBQK+qf+CPP7eHi79u/4n/HrV9eN9Y6Dour6fBoGiXcKJLo0&#10;Lpc70YhQxZvLQsGJwRxXzZ/wc+/8lC+A/wD19Xf/AKMtq7Mr9p/rBDB4unC/IlJKMWm+RyTty2T1&#10;1t1W7RyZl7P+w54rDVJ25rxblJNJzUbb3a00v06Jn6Vfst/BXxD8Bvh7NY+KviN4j+JOpXUv2qXU&#10;9ZVI2h+UAoipwsfGcc9a+KfEH7eXxU/4KV/te678H/2fPEEPgPwL4NBPibxwtotzdSgOY/Ltt4Kp&#10;vYMEIAY+WWDKAQfsL9vnxvffDb9g/wCLGu6W0keo6X4O1Ke2kQ4aKQWr7XH+6cN+FfDX/BrD4esb&#10;f9l74japH5bajd+J0tp2C4ZY47WNkUnvzI5/4FXhZbSisDic4rRUpxcYxTS5U3vJxtbRbK1r9D2s&#10;wqS+uYfKqUnGEk5Sabu0tle99Xu73se4+KP+CPGq6r4eZrH9pj9oe38RspY39x4k86BpezeSqqQM&#10;9t9YX/BFvVfi/aeNfjp4N+LXjjXPGl58Odfg0OzuNQnM25dkjmVWb5yHXy2+Yk4YV96jpVe10y3s&#10;J7iSC3ghkun8yZo0CtM2MZYjqccZNeVLPq9XC1MNiEpc1rOyTi009GlfVaWPSjktGniKeIoNx5b3&#10;V21JNW1TfR63Pxv/AOCmPjf9oP8AYs/a7+H3w/8ADP7RPjrUNN+JBSSGXUIoGk04yXXk7chfnUZy&#10;OnAxX0N8bv2F/wBqr4bfCHxH4g0X9rDxbrmp6Lp8t7Bp50aGP7WY1LbARkgnHGAea+f/APg4n8Qz&#10;eEf+ChH7PuqW2m3esXGm2cdzHY2qlp7xk1DcIkABJZsYAweTXeft0f8ABZv4vWXwng0/SPgV8Vfg&#10;7PrOq2dlH4p1+yeGK33SAtGgkgCGRlBAyTxu4r7yNHG18LgamEp07zT52401e0ra3V9v5Vf5nxcq&#10;2Eo4nGQxM52i1ypSnpePSztv3dvkfcX/AATQ17xd4r/YX+G+r+OtQ1TVPFesaUL7ULnUV23LvK7O&#10;AwwMYVgAMDAAFe6VneEZ5Lrwtpsk0hmmktImdyAC7FASePU1o1+X4ur7WvOoklzNuy2V3svQ/RcL&#10;T9nRhTbvZJXe7stwrkfjH8BvB/7Qfh610nxt4d03xLpdndpfRWl9H5kImTO1ivRsZPByOelddRWV&#10;OpOElODaa6rRms6cZx5Zq6fRkOm6bb6Pp8NraQQ21rboIoookCJEoGAqgcAAdqmooqCgooooAKKK&#10;KACiiigAooooAKKKKACiiigAooooAKKKKACiiigAooooAKKKKACiiigAPSvwp/4KFfAJvDvgr9rD&#10;4eRQkTfD/wAbW3xd0WFf4tM1Fdt8FHorM5OP7tfutX57f8FZ/C2n/Aj9qX4WfGLVrVZfAni2Ob4X&#10;/EDI/drp2ogpBNJ6LHK3U9A1fUcJ42VDGcsd3ZrzlF8yXq0nFf4jy82wqr0HCWzun6NWf6P5H4FW&#10;/g/Vr3TLe8t9L1K5s7u7+wW88Nq8kdxcY3eShUHdJt52jnHOK+mvh1/wSg8WWnwwm+IXxk17Tfgf&#10;8OrVolkvdaha41a6MufLSCxT59z4IXzCuT0Bre+Gf7Qvi7/gkX44+O3wfurq7huBDKnhnU0sobyT&#10;TNSjOLPUEWYFAstqxV3AJHBAJFd14g8dWn7KH7HIm+O9prnxO+If7UFxb6nrWmX2ryJe6H4ftN/2&#10;e5jcnEV20kpaPK4/hxhTX7Rj82x0nGOGSUZtcrWspxaTbinaMeWN7t3V7Kyuj8tyzIctgnPEtylB&#10;PmTdoxadtbavmeyXQ5L9pO98FeJPgd4B+L37Ps3iGG8/Z5vrLwtqV3rltFBe6kgb7Rp+pSJFxsaT&#10;zYW3YbaRnpXJf8FQvBWm+PvFvh39oLwlb+V4P+OlqNTuYFGRpGuRqFv7N8dG3qXGevzGnfFj9rb4&#10;QfD39kvXPhH8DfCfi9Y/Hlzb3firxN4vnjkv7hYG3RW0EcWEVQe4AHJPJORmfsKfH3wzqHhrXvgT&#10;8Vrr7N8LfiRMr2+rn/WeC9aAxbakhP3U3bVlHQr14LVnhcPiMPTWMjGVqbkrS+OVN2bul1Uryit7&#10;K3U2xmKwuLqvL6k481SKd4/DGorpa9mrJne/8G9elNqn/BVvwPJ/Bp+jaxduf7oFsEz+bivr7x5+&#10;29pXhP8Abw8ffCfS4ZNW1bxB8W7DXrG40mH7ZdSt9ktBtiO5YUVfLdHZ3JG5sIcV+ZvxH8E/FT/g&#10;nX8ZvEPhua+vPC+v3mnvp76ppcm2PV9NlZW8y2m5Ihl2ocoQeNpPrxPwN+M2ufs8fGDw/wCOPDcs&#10;Meu+Gb1L+0NwpkikcHlXGclWBIPOefWjHcPxzHETzCM1KMqaUEurT5k2+19LHPl/EP8AZVCGW1YN&#10;TjN87fRN6276f0z9sfip+yTY/wDBKfxN8Vvj5ba5f6T8PobufxTF4ftdVk8/WtXnyIrJ41jVFtjP&#10;JwNzHvxg10v/AASl+MviT/gob+0jrfx513zIdH8N+F7HwnploqPHbw6lIiT6m0ak4IEu2MNzlVHS&#10;vg39pr/grJrv/BYCy+H/AMHNfXwt8F9EvtXiuNf168v2uLN3Q/u9gKjaBklVk4L7ckAHP7efsrfs&#10;1eEf2SPgT4f8B+B7X7P4f0W3CxSO/mTXjty9xK/8ckjEszdyeMDAr8zzynVwGCUcwj/tNTS+6UFZ&#10;b7Nu3fZ620P0bLcRTxlb2mEknRj26yeu3RLzWr9HfW+IXwS8O/EX4ceKPDN1pWnx6f4utJrTURFb&#10;rH9pEqFCz7QNxwep54r8ePgP+2h4g/Z18U6P+xX8Tb7xFp9nZ6vqXg86/ZSGK802GcxPotzBKDvO&#10;0lx6bGj64NftrX5of8HC37Cfg/4gfC63+Nlr4m0fwJ8RvBqxxQ3l3c/Zl16JG8yO2BHJuEbLRMAS&#10;DkH5Tx5XC+KoSrPBYtXjU+F7uM7NRl+OvyfQ7M1p1lT9vh947p6Jxum10s7LR/ozzv4w/sL+Nv8A&#10;gj/+xn4k+I2m6xpPxY8Sf8J5pfirxJeajaNZm7sbd8JGwVmLMZWDs2RhjuAOMHR+E/7VHg79t/8A&#10;YU/a3bRdStbHxJ47tb3V4PDlxOv9owhdOiDgJ1kUSRsA6jDDnAr4j/al/wCC7Pxl/ay/ZoX4Ya1Y&#10;+F9L0m+sobTWtQs4ZTe6x5ZU7jubZEHKgsqg85wQDivjbStUutD1WG+sbi4sr63OYri3kaKaI/7L&#10;qQR+dfp2C4TxeIoOpmMlGvz3Ulqmk4tJpWW8dLWaR+f4zjLCYfERp4ROdFxs1s09dr76PW/XqUra&#10;XfZQyYb5o1OAMnp0A9e2K+wf2pnm/Ys/YM8HfAuLbH48+JEqeP8Ax3GThrCJl26bp7+hCASMDznd&#10;6iqX7FnwK0f4KeBZP2jvi3p8beD9BkP/AAhegXTbJvHesjmPYnU2kLYd36McdhzoeD9T0VtK8Qft&#10;M/tF6Svj6++I95Nb+GfCclwbRvETnCT324cw2ltGPKhIHLKMdBXu5hjo1a8Uk5Qpy2W86nSK6e7r&#10;KT2TSvszy8pyqdDDSlJqM6sXrLaFPrKXZy2S3/G278R9U/ZP/aI8IeBfAsfjzxp8OdV+HmgQaJZ+&#10;K7jRFutA1+ZgJZ5p4VxPDm4ZxvbGB7YrzL4xf8Es/ip8NfDX/CR+HrbSfip4NkwY9e8E3X9qQbT0&#10;MkK/vo8+6ke9eG/Ej+wZPHOqT+ErPXbHwpPcu2kRavIst5HBnhZZEAR3U5BK+2ec10/7K37Tnib9&#10;kf4y6H4y8LX+o276VeR3NzYWt/Ja2+rRqctBNs4ZG75BNdFPAYrDUubBVG9L8k7O7er1Vmm35tJ9&#10;Dhr5lgcXX9nmNJLW3PTbWmydne6t13sdf+z5+yJ4h1n9u7wX8J/E2ntperS61aHVrZpFc2dsqrdS&#10;7ypIBEI5B5Xdg4Nfs7/wRX0ofGP4rftFfHgxt9j+IHjF9I0Nm/6BunILeLB9DtHTvmvzE/Zn8Ya1&#10;4f8AhT8bv2mNWSS58cePb6XwN4Jj/jvNX1N83csQ6nyomSMHtz6V+7H7AH7Nlv8Asjfsc/D/AOH8&#10;Kr9o0HSYxfSAczXcmZbhz9ZXc/TFfnnHmZTdF05tcztDTa6tOpbyvyL5M++4Ry6nRhzUk+WTctd7&#10;PSF/ld/M9iooor8kPugooooA+F/2pf2/dY/ZB/4KwfD7wv4u1xbT4TePvDr26pIqrFp98ZSqXDtj&#10;OC6BDk4Cylu1fYfxN0Pwz4++GGrWfieLTdQ8K39k/wBuF0Va2e3KksxJ4xt5z26ivIv26/8Agmh8&#10;L/8AgoZpGlw+PbXV4tQ0NZE0/UtLvPs91ah8Fh8waNwSAcOjY7Yya/L34NfD34I+Pv2wE/Zuuvi9&#10;+0deaD9rl02O0u7+Ky026uYyf9GK7S+1tpAIRQeMEV9pg8Bg8xw8KtFyhUox/eWhdNJtqSaa1t33&#10;sfJYrG4rA1506qjOFWXuXlZptJOLTW1+3c2v+Dbz4O3T/tn/ABW8VaGso8EaLbTaXBc4Pl3DPcZi&#10;jDdCRGu76Y9a7r/g6M1CKJvgnF5kfnrqN1LsJ+YL+6Gcema/Tn9n39nXwZ+y38MrLwf4D0G08P6B&#10;YZKW8GWaRj955HYlnc92YkmvmD4lf8EFvgj8ZvFt5rfi7U/iX4j1C7nknD33iRnW23sWKRgINqAn&#10;gc4AFdlHibCVc9/tXEc0YxVopJNtcrjrqkn1e/Y5KnDuJpZN/ZtCzlJ3bvZJ3T00ba0t+J9keGdU&#10;/trw3p95uSQ3VtHMWTlW3KDke3Nc3+0J8HrP9oD4HeLPBN+yx2vifTJ9PZyN3lF0IVsd9rYOPauL&#10;/ZA/Yc8K/sU6Rqun+Fda8Z6lY6o0ZEGuau1+lmsYYKsIKjYvzHPUnA54r2aviasoUq/NhpNpNNO1&#10;n32u9vU+wpxnVo8uIjZtWavdffZfkfz5/wDBMX9pnUf+CO/7fniTwN8UrW50nQdUkOj6xIUJW0ZX&#10;zBeL/eiOeWGflbI6Gv388L+K9M8baDa6po+oWeqabexiWC6tZVlimU8gqynBrxX9tD/gmr8JP289&#10;Jjj8feH2k1S3Ty7XWtPl+y6laj0WTBDL/surL7V8n+Gf+DerVvhTM8Pw/wD2mPib4Q0pyR9kit95&#10;256bo541/HbX2Ga47Ks6ccVWqOhWslK8XKMrdVy6r5r/ADPlctwWZZSpYalBVqN24+8oyjfo76P5&#10;P/I+hv8AgpB/wURj/Y9s/CvhnwraWPib4o+OtVg0/R9EdiwWNpFEk8oQ7lUKcL3LH0Bx7L+0PeSR&#10;fsveOpr7y7eVfC1+84DfJG32STdg+gOa+dv2Q/8Agiv8Pf2X/jRB8SdW8SeMPiR48tUYW+o+ILlJ&#10;IrVmGDJHGFzvwSAWdsZyADzXfftk/wDBOjS/22df83xB8Svix4d0NtMXTZtB8OazFZ6ddYkkdpZY&#10;3hk3SMJApPQrGg7V49RZZGrSo0ZvljrKbi7yd1oo30SS0v1bPUpvMZU6tWrBXlpGCktFbdytu29b&#10;dLHyb/wa76pbXH7LHj61jmja4h8Sh5IwfmVWhG0ke+D+Ve/ftLfET4ef8Es9Z1jx1ougTa142+N3&#10;iawsv7CivhB9vnJEbzINjbFSPLEhSGcqOC2R5v4U/wCDcX4RfD6C5Xw78SPjlobXQ+c2fiC0hVyO&#10;hYLaDdj611Pwi/4IXeAPhz8ePCnxA1rx/wDE/wAean4LnW60u21/Uobi2jlTlCQIg2FbDABhyBnI&#10;BB9rMMblOIx9XGutJwnq4crXNZJqLd9uZLU8nA4PM6GCpYRUYqcNFPmT5bvVpW3s2Qf8HENwo/4J&#10;ZeLBIVjkk1PSgFz1P2yMkD16H8q81+EX/BN/wP8At2f8EVPh9p2naFoOl+NJvDUVzputR2UcNwb6&#10;LcMSyKAzK7KVYsTwc9q+gv20f+CSnhH9vDxfdah43+Ifxah0uYwtDoGl6zBDpNq0cYQOkMlvJh2O&#10;WJz1Y9K3P2J/+CaPh/8AYPvPL8JfEH4qavoKwPAmha7rENzpsBZt3mRxRwRhXznn/aNc+Hzehhsq&#10;p0cPWarQn7T4XbZLlvfXb0Z0V8rrYjM51a9JOlKHJur735rf0z45/wCCD3/BR2+0G/m/Zo+K0k2l&#10;+LPCs8lhoEl8215BExVrFi38aY+T1XgdBVT/AIOdf2ata1bw58PfjFodtNcx+EZG0vVWjTcbSNnE&#10;tvMcfwCQSKSeAXT1r6u/bI/4IyfB79s/4lJ411UeJPCfjJQpbV/Dl4lrLcOn3HkV43VmXj5gFbAH&#10;zV7J8E/2X7L4WfAhvAOveIfEXxK02YSx3Fz4ruFvri5if/li52hSijgDHStpZ9gaOYU84waam/jp&#10;taXatJxe1nvr118jGOS4yrgZ5Vi2nFfBO+ujvFNd1+Rxf/BNb9t3w1+3D+zD4f8AEGk30B1qxtI7&#10;PW9PMg8+xukUK+5c52t95W6EMK7v9rH9qHwz+x38Cde8eeKrhY7HR7dnitg4WXUJ8fu4I8/xu2B7&#10;dTwDXyT4r/4N9fAGhfEWbxR8JviD8Qvg7qE772h0W88y2j5ziMHbIo9jIQOwFbXh3/giFo/ijx7o&#10;mv8Axc+L/wAUvjI3h26S7stP1y+AsC6EMokjO9nXIGQGUHocgkHz62HySWI9vCvJU278nK+b/Cn8&#10;Ple53Uq+bxoexlRXtErc/MuX/Fb4vO1j6t8K+PZvid+zxY+JrrSLvw/ca9oC6hJp12waaxMsG/y3&#10;I43LnB6dOg6V+Y3/AAa230L3Xx6gWaNpjqGmyhN3zFc3g3Y9M96+/wD9rv8AYdtP2wvsNvqXxG+K&#10;Hg7SbW2ktptP8K6vHYQX+8/emDxSBsDI6Dg180eEf+Dbr4N/D65nm0H4hfHDRZ7ldksln4gs4WkA&#10;OQG22YyAea3yzGZdDLsRha1RxdZxslFvl5ZXte6uY5hhcfPH0MRSpqSpc28kubmVtraHqH7Zfi74&#10;a/8ABMy+8aftDJosuoeOPG0Vnof9lRXnkDWpVZQiou1tr7VyzhSTjnrX1ZoF/Jqmh2d1Nb/ZZrmB&#10;JZId+/yWZQSu7jOM4z3xXw74X/4IE/D2y+JPhjxF4j+I3xY8bL4SvI76x0/WtVhmtfMRg6hh5Wdu&#10;4AkKRnGM4r7g8QaO2ueHr7T47q609ry2kt1ubVtk1sWUqHjPZlzkHsQK8nNJYRwpwo1HUkr80mmt&#10;NFGKTb0ST++x6WWxxSnUlWgoRe0U09dXJtpdW/w8z8lf+DmHX0g+Nv7P9q23bb3c10xB+bBngHT/&#10;AIBX65WF6mo2MNxHny541kXPoRkV8F/FH/g3i+Fnxu8QR6t4w+J3x48TapGu1brUvEVncSqM5wC1&#10;mSOea+lP2Pv2MLP9jbSNW07TfH3xK8Z6bqSWyQW/izVo79dLEPmD/R9kUYQOJAGGDnyk6Yr0s3xW&#10;Aq5bh8NQqNzo832Wk+aSejvpbz3OHK8NjaeYV8RWppRq8v2k2uVW173Nb9sv9pHT/wBkr9mTxh4+&#10;1CSJf7B0+SW1jkOPtNyRthjHrukKg47Z9K+If+Ccv/BG74UfGn9kbwv4++LPhn/hJvHHxASTxLfX&#10;k91KrFbtzLH90gcoyuT6ua+gP20v+CRng/8Aby8b3OreOPiF8WodPk8owaDpms28Ok2ZSNU3JDJb&#10;yYZiCxOeSxr0D9jD9h3S/wBiLwzdaHoXjj4ieKNFkiihtLLxLqkd5HpaRggLbhIowikEcYPQVlh8&#10;wo4PLXDB1pRrSknKya0S0ipX6NtvvoXWwNXFZgpYqipUoppXaeresmvNJJdj8rP2l/hfo/8AwRc/&#10;4LC/DfxZ4StJNK+HfiKGPzLYSM6x28ube7jyc5xkSAHp8pr9pfE+vWc3w51HU4545bFtOkuVmQ7l&#10;ePyi24e2Oa+R/wBqr/ghp8Of2zfijeeK/HnxA+MF/dzSu1raRaza/Y9MjbB8qBJLVyicdNxrU07/&#10;AII8aFpPwVk+Hlt8avj9F4UklRzbjxLB5ixrG8Zt1b7NtELBgSm3koOe1d2bY/AZhRw86tZ+2glG&#10;b5W7q91rfVr8TkyzBY3A1a8KVJeym+aK5krO2vyf4Hxr/wAG5/wJ8D/H74c/Hqw8XeGNA8SQXGrW&#10;1uv2+yjmliikjuA3luw3JnjlSOQK439nb4pa3/wQS/4KMax8NvF015d/BvxtcCS3vHBbyIHJEF4O&#10;OWj4jlA6gFgMhQftv9nv/gg78O/2V/GlvrvgT4m/G7Q7qO6huLiGHX7WO31BY3DeVOsdqhdGAKkZ&#10;HDGvd/20/wBgH4a/t8+BrfQ/iFpM9w2nuZLDUbKb7Pfaex+95cmCMHurKyn0yAa9LF8TYGpmFbnc&#10;qmGrpKUbWcWkkpK7tdNX0PPwvD2MhgqXIlCvRbcXe6km22nbo1oejeJvENj4n+Eupalp93b3un32&#10;lTTwXMLh4po2iYhlYcEEc5r8vP8Ag10mXzv2hF3LubVtMYDPJH+nc/qPzr6F8Lf8EONB8H+CZvCe&#10;n/Hb9oaz8GyRtF/Y1t4kgig2H+Ej7OVx142iqfwV/wCCAPw1/Zy8VLrfgb4nfHLw3qW9Gke01+0i&#10;W5CsG2SBLRSynkEZHU15eFxGWUMBicEq7fteWz5Hpyu+uvXyPQxFHMa2Nw+LdFL2fNdcy15lbTTp&#10;5mH/AMHMU6L/AME4YEZlVn8WaeVUnlsR3Ga+nP8Agm1q41v9gf4R3GFG7wvZJ8pyPkjCdf8AgNeV&#10;/tbf8EZPBX7bPje91jx58SfjJdWtxcC4tdHttct10zTcIqYhhktpNucEk56sa7T9ij/gmr4f/YS1&#10;V28LfED4qa5opsXso9D1/WYrrTbbdIj+bHFHDGFkG0gHnh29a58RisDLJaeDjUftIycvhdtUla9+&#10;nc6KGGxkc2ni5U1ySio/Er6O97fofRwOaKBxRXyZ9MeKf8FG9X8T+HP2FfipqvgzVLvRvE2j+Hbn&#10;UbK8tTiaEwL5z7eDyURl/GuJ/wCCUn7e2h/twfss+Hb7+1raXxpo9pHZa9YvKPtKTxrtMxXOSsgA&#10;bdjGSa+ltd0Kz8T6JeabqFvFd2GoQPbXMEi7kmjdSrKw7ggkH61+Rn/BVr/gn/8As5f8E7/CWm+O&#10;tG8NfGLSbvXbxreOHwfrxtrG2ZcE+fNPFN5QYsAqg/MQcDANfUZHRwmOo/2bVTVWUrwkkn0s07ta&#10;aXWv/B+czirisHV/tCm06cY2lFtrro1ZPXWxg/8AByT8ONB+Mf7U3wh8NeCbO11P4pa5DcWeowWI&#10;DTtCZIVtvP28gg+dgtyFBzwBX69fCTwlL4B+FnhvQ5pmuJtH0u2spJWPzSNHEqEn6kV8m/8ABIj9&#10;mD4EzfBDw/8AGT4d+HdTuNc8VW7mbV/EV8dS1aCRGaKWLzWwq7WVlJjVc45r7UxRxBmKdGjlUL2o&#10;cyblo3JvXS7slstQyPANVauZTtetytKOqSS01srt7vQ/OP8A4Ob/ABlZ6d+wFpekLeWf9oaj4tsv&#10;9GMg84xJBcszhc5wG2AnGPm96+nv+CXnjOx8afsCfCq4s7q1naPw9bRSpDMJDEyrtIbHQ8dDXI/E&#10;r/gih+zl8YfF+pa94n8F6rrOqatez39zNP4o1UKZZpGkcqi3ARBuY4VQABgAcV1n7M3/AATC+DP7&#10;HvjhfEPw78N6loOorBJbYbX9Qu4GjfG4GKeZ488DnbketaYnMMullEMBCU+eMnK7irNtWt8baXnZ&#10;+hGHwOPjmk8bNQ5JRUbKTukne/w2fpf5nvlzdx2Vu800iQwxjc7uwVVHqSa/HT/gh14y0lP+Csn7&#10;RzNqViq6vf6k9iTOoF2P7TlbMfPzfKQeOxr9Uf2i/wBmnwj+1X8Pv+EW8a2d9faI06XLwWuo3Fiz&#10;sucAyQOj7eem7Br530//AIII/st6Pdi4svh/qVldLnbPB4q1ZJEPqD9prPJcwwGHwWIoYlz5qqS9&#10;2KaVne+slf0t8y83wOMr4uhXoKNqTb1k03dWtpF29SX/AILxa/Y6R/wS2+J0N1dW9vLexWUNujuF&#10;adzfW/yqOpOATx2BNUP+CBvi218Qf8Ey/AdvHfWtxdacbuCaGORS8G25k2hlHI4x19a7344/8ElP&#10;gb+0nrlrqHjjw3rHiC4srC206BZPEeowxRw28Yjj+SKdFLbRy5BYnkmovgl/wSF+Av7OXioa14J8&#10;K6roN/5E9sTH4j1GaN0miaJ8xyzsmdrHDYyCAQeKpY/Lv7H/ALPcp8/Pz35Va/La3x3t52+QvqWO&#10;/tX69yx5OXktzO9ua9/ht8vxPBf2uPi1odj/AMF1fgDY3GraXCun+Hr6OQmdcxSzlwiOc4Uny+Ac&#10;Z/Kvpz/goT+xB4d/4KA/s2ar4N1XyYNRMZutD1QJubTrsKfLkHqh6MoPzKT0OCPNL7/gg5+y/qmq&#10;/b7rwDql1flgxuZfFertKWHfd9pz+VfSnwQ+CXh/9nf4Zab4Q8L293baHpO8W0VzeS3kiB3ZyDLK&#10;zO2CxA3MSAAKzx2ZYaKw9TATmqlFJaxS2bldWk+rtZrbqVg8vxEnXp46EXCq29JN9EraxXRXvffo&#10;fgN+yn46+IfgH9sL4L/s4/EaFktvh78T7W7tlmdvMsyzeW8aMfvQvlXU8YyfXj+iavDfjB/wTm+E&#10;vxz/AGh/DvxU8QeHZJPHHhl4ZLO/tryW33NE++MyIjBZCp7sDxx0xXuRq+Js8oZm6VSlDlai+ZdO&#10;Zu7a1679BcO5PWy9VadWXMm1yvrypWSfofAv/Bx34n0/T/8AgnHqWnzXttHfXut2Igt2kHmy4Zyc&#10;L1IAHWvWf+CNHifT9e/4JrfCeOyvrW6ks9HMM6RyhmhdZpMqwHII9DXin/BWH/gn/wDCbwh8IfGX&#10;xd/4UzrHxU8VfaJNTv7d/FuqW0FurbnmuDHHOFWNBzsjUcenJra/4I1/sufBLxP8EPBfxs8DeAdQ&#10;8EeIrqG5hltV8Sale2sUnzwy7Y55mRlI5BK5GevGa76v1V8ORhFz92o3fljbmcfha5+ZL+9b5HFT&#10;+srPpTko6wSteV+VS3vyWb8r/M+8Jp0t4mkkZUjUZZmOAB7mvx5/4Jh/EjSV/wCC9H7QM0eoWDWW&#10;vXeri1nM6qk+LwONhzhs47V+qH7Qf7O/hf8Aah+HE3hPxhb313odxPHPLDaahPYySGNtygyQujgZ&#10;6gMM185Wn/BBD9lnT7z7Tb/DvULe6ySJovFWrrICe+Rc5rz8jzDAYbDYiliXPmqx5fdimlqnfWSv&#10;6W+Z3ZxgcbiMRQqYdRtTlzayab0tbSLt6/gdf/wWD8RWOgf8E1fi+by6htvtWgSW8IkcAyyOyKqq&#10;O5JI6V5T/wAG7fiGwv8A/gmx4es4by1mvLTU74TQLKDJF+9yNy9R+Neu/Gf/AIJPfA/9oWDQofGX&#10;hvWNat/DekW2h2ELeItQgjitrddsYZYplDuB1dsse5qh8F/+COv7P/7PPj7SfE3g3wjq2h6vot0t&#10;5bPH4l1OSLzF6b4pLho3Hsymqp4/LllEsA5T53Pnvyq2isl8d/n+BNTBY55pHGqMOVR5bczvq7t/&#10;Db5fiesfB/8AZc8J/A34m+P/ABZ4ftri31b4lXsOoa1ulLRyTRK6qyL0XO9s46k1+Xv/AAc/eI9P&#10;HxP+B9t9stftFnLdzTxCQb4U8y3+Zh1A4PX0r9iDzXyN4v8A+CGH7M/xA1641TXPAup6tqN3I0st&#10;xceKNVLMzMWOALgKoyeigAelRw3m9DCZgsdjpSfKrKyTb93l1bkrWVrblZ9ldbE4F4PBqK5nd3bS&#10;Xvc2yTvd3vsfQ/xF8HaT+0J8CPEHhtrqC80fxdotzpUs1vKJEaK4gaNiGGQflevxn/4JD/tJXH/B&#10;Jf8AbO8cfBT4xbvD+i+Ip1jj1GdStvb3kTFYZyf+eE0Zxv5wRHnA3Efrn+y1+xT8PP2MtK1Kw+Hu&#10;l6hpNjqzo88Fxq93qCKUGBs+0SOU4PRSBVb9qr9gr4T/ALamkQ2vxG8H6frslqCLe8Vnt722z2Se&#10;Mq4HtnBxyKvK84wmGjXwNZSnh6ttbJSTWqkldrR9L6/gTmOV4rESo42k4wr076Xbi0903ZPXvbT8&#10;T06x8Y6RqXh5dWt9U0+bSmTzBeJcI1vt67t+duPxrwT9lX9vSP8Aa8/aW+JXh7wnpdvffD3wAsFk&#10;niZJiRqWosWMsUQ+60SjADDHKk8gqa8isP8Ag3p+BWn/ALldZ+KraXk503/hKHW1K/3NqoG29vvZ&#10;96+mPhb+xn8Ovgj+z5qHwv8ACOgDw/4P1S1ubS5gtbmUXEouEMcrmcsZTIVOA5bcMDBGBXFVjldK&#10;lJUpyqSlZJuPKoq+r+J3dtEtFqzrpyzKrUi6kYwjG7dpczk7aL4VZX1b30Py/wD+C/fjfR9P/wCC&#10;lX7PV3JqVn9n0eO3kvnEqsLVRqIYl8fd+UZ57V+oXxen+E/x7+HV1ofi3VvCWt+HpDFezwTalEYx&#10;5TrKkhw/G1lVs+1eF6j/AMEEv2W9ZufPvvh9qV9cYAM1x4q1eSRvqTc1T1H/AIIBfsw3h/c+Dtes&#10;UZNjJB4o1Iq4998zfl0r2cVmWU18PhqCqVYuimrqEdbu9/4mljysNl+Z0a+IrOnTkqrTs5S0srW+&#10;DW52v/BPL9uO4/ba8U/FefSdLsbf4d+Cddi0Hw1qEW/ztTCQjznfJ24B2MuADtlAOSMn6brzz9mH&#10;9ljwP+x18KYPBfw+0f8AsTw/BPJdeSbiS4klmkxvkeSRmZmOAOTwAAMAAV6HXy+ZVMPUxEpYWLjD&#10;Sye9kkrvfV7vzZ9FgKdeFCMcS059Wtrt3svJbLyQUUUVwnYFFFFABRRRQAUUUUAFFFFABRRRQAUU&#10;UUAFFFFABRRRQAUUUUAFFFFABRRRQAUUUUAFFFFABXnP7W37Nmg/tffs4eMPhv4kiWTS/Fmmy2TP&#10;gFraQjMcy+jRuFcH1WvRqCM1pSqzpzVSDs07p+aFKKasz+df9sr4SeJfiv8As9f8JBr1r53xq/Zj&#10;uIfCfxBt3i3y6vpMbj7BrG3rJEAFV25+RmJ+7XzX+2d+03c/tffH3UvHl1az6fNqlraQNZvcedFa&#10;+TAsZSE4AWHKllX+HcevWv3B/wCCtX7NGvfC7xvpv7Tnw20X+39Z8K2T6T498Lom5fGXh2T5Z4yv&#10;8UsSneueynHIAP4x/tyfsr6T8JZtH8ffDuaTX/gv8SEa98NXy8mwfrNpVyRxHcRElQD95cY5Uiv3&#10;jhHNsPilCUlrqo/3W7OUPvXNH+7ovhZ+YcYZXXjRlOi/dbTmu6Win8tpeiZ3fwC/ZJ+Hfwd/Zv0/&#10;43ftAtqk+i+JJHTwV4GsJTbah4v2feuJX4aGzz/EMblwc4ZQY/APxO+Cv7Y3xP0/wDrvwh8K/B5f&#10;FF0umeH/ABL4TmmEmkXUp2QLexSMUuoGcqrkgMN2RXQf8Fh9ak+NGp/CX4neGXbUPhTqPgaw0fRp&#10;YFJt9Gurcst1ZSgcRTBtpw2MgDrisD/gm5+yE+t+LLL43fEjf4V+CnwxuY9ev9UvFMZ12e3YSQ2V&#10;mp5md5FXJXjHAJJ47vaRngpZji6klUd+VJtcrvZQUVvK+jund+Whw8taljoZZgqK9lFLmcknzprW&#10;UpPZW2t8uxr2vxO0vwKupfsx/tTadfT6b4D1KWy0DxdppM2reCH6AxFvmn091KsYTnCkYB2jHlf7&#10;T/8AwT+8bfs36ZF4ltPsvjz4ZakPM0vxr4cP2zSrmM9POKZNtJ6rJgZzg8YGX8b/AI5x/tqfts6t&#10;448SWOsWWn+OvECNLZaUiTajbWrssUcUSsQjzhdnBOCxIz0r3T9o74f/ABP/AOCIPxu0fTPA/wAT&#10;RqujeOdMfWY7J7QG1uIFk8t4b+zctC0mcglDzg9MV0U/a4WpThSko1akeZ03fkckry5Wr8rvvun2&#10;vqc9eVDHUqs8UualTk4xqJ3nFX0un8cddOp8VqyugYbXXIIPUZByD+lful/wQ/8A+Cxtp8avBS/D&#10;/wCM3xC0dfiBb3At9Ck1CBbGTWLcKMAy8QyTg5G1drEAHBr84dY/at/Zv/aOkjk+KHwX1nwD4gmx&#10;5+vfDK8jjinbu72E5VOTzhGNR/8ADI37L/xEtfM8M/tUf8I/5nzCy8ZeEJ7eWLHI3PGQnHqPSuXi&#10;DD4fM8N7DH0p05LaSjz2fk4qWj67XHkKr5dW9rgasKtOW8eblfk7S6r5n9Gvxb+OXg74C+CbnxJ4&#10;08TaH4Y0K0TfJe6jdpBEB7Fj8xPYDJPav55P+Cv/APwVH1/9vb4vXug6bq1lP8J/Dt+ZNAht7Ewt&#10;fkDC3crSDzA3LKFG0Y5wc1pfEz9ivwz4ktNBb4i/tqeEb7TbG0A0ZdR07U7opbDgNbJKQGXtuXPb&#10;muQvfht+xx8Ii0mqfFD4tfFy6iG423hjQI9IspT/AHWuLlgVHqVya+f4XyLAZdU+svnrVOlqckl5&#10;ptJX821Y93iHMMdjKf1aHLRg93KcbtdrK+n5ny9oeh33inW7bS9LsbzVNTvHEdvZWcDXFzcMeAqR&#10;oCzE+gBr6w8L/sV+Dv2MvD9p4y/aYkY6tKouNG+FOnXSNrGr9w2oupItLYfxKSGb7vJJWo5v+CmT&#10;+C7GPwv+z38OvCfwRtdSkWxOuGUX2vzrIQg82/lXEI5+ZlHAye1c7+1v+xhd/s1fCrwn8QvEnxM0&#10;n4geLviFqElxA+ieZqmmsluf37T6jJjzZ1k2gRhMEbuw5+wxOKxFecKFZ+xjPRJazl1tdXUFbdpt&#10;22aZ8zgMDhMLCeJofvp09W3pCPnZtOb7LRGb+1x41+JPx7ufDPxk+I3h2LT/AAJq13/Y/hTQ/O+x&#10;WiafAFd7axt+HW124V7hFwzkZPC16lP+2B8Kv+Cg1vpfhH44aPpnwo1DRV/s7wh448N25W18PWG7&#10;91YXluTiS3QcCT+E/MccmpvhH+0H/wAPQvBrfBf4valp8fj6KSW9+GPi+SGO0j0+6ZRv0ecIAq20&#10;4RQhAwGXB5Cmvjvx14F1r4X+NNU8O+INPuNJ1zQ7l7O+sp12yW0qnDKR+oPQggjINZ4XB06/+y1l&#10;7KrS+Hkb0i9nG/xdpXWrumrWNsfmNXC2xuHl7ahW0nzJO8lo1LrHT4Vsuh9Rf8FPPhf408MfG7wb&#10;8M9H8I3dr8OdFt4dF+Gaacq3tv4rSUjN7HcRjbPdXUjBnXOVz0A5p37ZXwL8O/FH9qn4f/C74b+F&#10;9J0/4rXlpbaV4zg8PP8A8SFdX2L5gt4+RGIIwzTuDsJU9wSef/ZK/wCCk/ij9lj9nnxp4PsZtR1j&#10;UtSWKPwat3FHc2XhC4fek95bh8yR3Gx9sax/LuOTjofX/gD8AvFX7MGhaZ4G8L2s+pftXftB2htE&#10;3tvl+HXh+Yhri5uG5KXU4+ZieVXqc4DcNSWIwSjGpZOmmotNpTbV5TmukYrWV27y2e1/Ww8MLmXN&#10;KleSq8rmml7ijooRt9qT0XaOvr9O/sA/sz6T+1L+254X0nw+v2r4D/sg2v8AZen3G3/R/E3iiX5r&#10;q89HKtznnAC/3q/XgV5L+xB+yP4f/Yf/AGbPDvw78Or5kGkQ77y7I/eahdvzNO56lnbJ57ADtXrV&#10;fiWeZksZibwb5I6Rvu9buT85NuT9bdD9IwdD2VOz362/JeSWiCiiivGOoKKKKAGzyGKF2VWcqpIU&#10;dW9hX5z/AA9/Y/8AG/7ZP/BVWw+Pvi74eyfC/wAI/D+IWelW17sXU/EVzC0ojuZETovz/ebqiIBk&#10;c1+jVFell+ZVMGqnsUuacXG+t0nvbpr53t0ODHZfDFOHtW7RalbTVra/XTytfqCmijpRXmneFFFF&#10;ABRRRQAUUUUAFFFFABRRRQAUUUUAFFFFABRRRQAUUUUAFFFFABRRRQAUUUUAFFFFABRRRQAUUUUA&#10;FFFFABXyj/wVY8FfFj4+fB7/AIVN8NvBel6vZ/ECGS01nxDqd5HHa+HrcFct5bfO0rZ+QoCQQTgY&#10;zX1dRiurA4p4avHERipOLuk72v0ejWz1/PQ5sZhliKMqMm0paO29uq1T3Wn5HlX7E/7L2n/sZ/sx&#10;+E/hzptw15D4etSstyV2/aZ3ZpJZMdt0jMce9eq0YxRWVetOtUlWqO8pNtvu3qzWjRhSpxpU1aMU&#10;kl5LYKKKKyNAooooAKKKKACiiigAooooA8j/AGzP2ddd/an+Esng3S/G+oeCNL1hmt9cmsbZJLm/&#10;smUrJbqzf6veDgkckEjvXXfAf4IeHf2b/hJoXgnwnYjT9B8P2wtrWLduYjqzsf4mZiWJ7kmuuxRX&#10;RLFVXRWHv7id7efd9/K+3Qwjhqaquvb3mrX8uy7fLfqFFFFc5uFFFFABRRRQAUUUUAFFFFABRRRQ&#10;AUUUUAFFFFABRRRQAUUUUAFFFFABRRRQAUUUUAFFFFABRRRQAUUUUAFFFFABRRRQAUUUUAFFFFAB&#10;RRRQAUUUUAMuIEuoHjkRZI5AVZWGQwPUGvye/wCCgX7D4/YN1bxb4i0jwrc+Ov2W/idN5/xA8GWy&#10;k3XhK7zxq+nY5j2k7mA6Ec8YK/rJUN9Yw6nZzW9xDFcW9whjkikQMkinggg8EH0NepleaVMFU5o6&#10;xe62vbVNPo09U1qn9xjWoqorPf8Ar8O6P5p/HuifEz/gnLbReJvhZ43j8XfBXx8fO0nXFs4tQ0jU&#10;xniG+tZVaOK8j+62QpYjIPO0eM/tD/thfEr9qm4sf+E68VXmsWuljFlp8UKWen2P/XK2iCxqffBP&#10;vX7KftZf8EtfF37LOv8AiTxl+zvoel+Lfh74q3zeNPg1qyiTSdaBHzyWStkQzEcgLjBxt7KPzZ8a&#10;/sCeG/2jm1XUv2erzUI9f00O+s/CjxJL9l8VaC68yR23m4N1GvIAPzgcZJxX7XkWfYDEWxFZRcv+&#10;fllddLT/AJX05vhl0a2PzPiDh/HRg4YGo1B707u1v7ndf3d10ucb+wl4ZtfhvZeNPj14ghjk0H4P&#10;WIk0eCTpqviS6Bi06AeojLPO2P8AnmnbNer/APBRn4e+KPjz8Q/2XPB2i20uu+LdY+Ftk5DNjzri&#10;4u55ZJZG/hQYZmY9FBNea/tPftPeG/Hn7LFl8KZPhTd/CHxd4L1xtVfTdMMkOnapdPGIJpr22uB5&#10;yTpHu8sgkAu3Y17z+11+0ro/iXwj4Q0H4A2usfEX4seIvhpp3hzWNR0S3a8k8O6Zbo7TafaLGu9Z&#10;5pHJnfqkaquRnFdGIliXi4YxwtJuSV7csYqNk202re9KT11+HcywtHCRwksu57xiouVtJSk5NuKi&#10;7O+kUu25ueJtf+Fv7GP/AATV1DT9J+H/AMP/AItNceL4tAk8Ra/BJJD4o1GGPdqc9qY2V47W34t4&#10;WRuSjMc9T+ePgy9u2+JWkzaXpOm6jfTatCbDSryE3NnPM8wENvJGSDJFvZVKk5YDk9a+lv8Agp0n&#10;/CkPDnwZ+AMIjhf4S+D7e41yJF241jUR9quNw/vKrKOezVj/APBKTwDod1+0xL8SPGF8ml+B/gnp&#10;dx4w1S8eEzLHcIpishsHLsLh1cIOWMYHeunLeXC5dVx025OfNLVt83SNlsnLR2S62WljgzWpLFZz&#10;Ry+mlGNNx2S0tZvXyWnbS57z/wAFdPCy6X+zhoF/out3XjCz0vxVL4X8ZXOpos8mi+IIoUkD6e4x&#10;9ktpgJIjCo8shY8KCMn4W+D3xWm+C/jy28RW/h7wr4ourJG8mw8RWJvbAucYdogy5ZcfKScAnkGv&#10;vL9lvwV8M/2gvhZ8cPgzpXxk1Dx/4o+LthJ4p0q21DwvLpfla1ZFrjzUldiN7qcbByQvtX5zz281&#10;nO8NxG0VxCxSVD1RwcMPwINacORh7CpgKifuvqnFuMle9mk97x+RjxZUqQxNHMaMlqrKzUknF99t&#10;b3P1A/bq+GvwD/bX1b4da7Zx2PwZ8ZfFjwtb6v4b8SIQvhvX7pVEdxpt/GAPs80cg2LKD6ZzjFeS&#10;+Gv2bfGT/sXfGL9nvxvoN3o/xA+F8q/EzwdBN8yahbJiLUEtZB8ssbxMXBTuykgYrJ/ZV+Huqft5&#10;/wDBOXxx8JdJ0a61vxx8JdWj8XeFESMfv7S6by7y0WRsICTlwjMAetW/2Fv+CqXiT9ij4h2ngz4u&#10;aD/wsLwn4SmudOggvHS41jwkzI0M0dncEnfCykq0RYqRjBwAK8WOGxdGjPC4WXPKjK6g37ys04uL&#10;fSUXaSem/K1sfRSxmBqTp4rEx5I1oWc/su+jjLzTV4v7z4itLoq0M9vLJGylZYpI2KshGCrKRyCO&#10;CD2Ir7A/ar/ad+Gvx9/Z28B33iHw8vjz9pLV9CTSdS13TJp7a1tI1lK2rXMKj/StSESqhCgr8x6j&#10;aB5b8Nv2R/E37aPxh8TTfCXwnfWnglNQnuP7S1V1ttL0C1Z2dRc3ZxEpRc/KpLYHSvqD9k/4OWfw&#10;+8eN4Q/Zl0W3+N3xwVfJ1P4mXlrnwp4F3cMbEOCjyDoJWyzEHbkcV7WcY7C3hUd/aU9bJ8vKmtpy&#10;Xwx2ut5NaJ7Hg8OZZjEqtHRUZ6Xavez3hHq7bPZbnH/AP9nCP9hnUvDWueJPDa+Ov2kPFJjb4efD&#10;cL5w0GZxmPU9URejIDvSIkbcZJB+Zf14/wCCXf8AwThm/ZH0fWPHnxA1L/hLvjj8Qj9q8T67NhzB&#10;uO77JAf4YlOM4wGI9AALv/BOj/glv4d/Ylg1DxVr2pXHxA+MXinM3iHxhqhM11PI3LxwlsmOLPpy&#10;2BngAD6rr8d4k4mnjJSpUpXT+KW3NbaMV0gnqlvJ6y10X6hlWU0sJSjThGyjst/Vt9ZPq+my03KK&#10;KK+NPY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vm39t3/gll8L/ANuJ4dX1myuv&#10;DfjvT8Ppvi3QpTZ6tYyL9xvNXG8D0bPHFfSVB5rowuKrYeoqtCTjJdV/X4EzpxmuWSuj8g/2nP2F&#10;/j18P9IXTfix8OfD/wC194BsF8u18QaaRpfjjSYh/tDBmwB2L5PYV8Zn9lr4T3njZbr4W/HjxB8E&#10;/GtrJmLw/wDEuyuNEvLWT+5FqEPykZ4yck9xX9JGM1wfxk/Zg+Hf7QmlvZ+NvBfhvxNDICp+32Ec&#10;zc+jEZH519jl3GlWiuSpGy68lkn6wacP/AVE8PHZFSxElNpNra+69JK0l97P5/P2lf2IP2sfj/Np&#10;GreJNJsvi1JpNp9ktte8MalYatNewZyPNeJlmlIAwC6ZA4qL4Z+MPH37N37NniP4V69+yo2t2Pix&#10;kbXdQ1TT9UhvNRaKXzbfcYwFURNtKheDt5zmv1Z8b/8ABvF+z9q2pPfeET48+GF8xLLJ4U8R3FlG&#10;hPcRksn4YrmU/wCCI3xS8Gs3/CH/ALaPxz0yH+CLU0t9QCD0ydpNfSR4ywNWjGhUcVGLTS5Zws07&#10;/YlJaPX16Hi/6sVKeIliqU5KclZtuMtP+3o3PyM/Yv8AFvjz9kL4yx+NrH4K3vjLxDp7CTR21XTb&#10;9V0eb5gZYxEo3MVYrhsjFaXxX/ZY+NX7Ynxd1DxZ4d/Z517wqNWAe5sdI0q4hsDOWZpLjdcFQrOW&#10;GRkKNoxjmv1hH/BIv9pW6/d3X7cvxG8g8N5Xh+3RyPr5lJbf8EBLrxjNu+If7UX7QfjSF/8AWWya&#10;vHp0L+oxGpP611S40wUazxUZQ52rXSqy07Waijl/1Qm8MsHOcnTTvb3Fr62bPzR8N/sC/Gb4S/DC&#10;+8PePfjD4E+A/gTVJvt2padqfi9GuLt9u3LWtmWeQ7RjYzge1b3wF/Zx+C9prEdj8LPhz8Tv2tvG&#10;UfyxXFxp76F4Rt3GPnYNhpEHP3yo96/Wb4J/8ELv2Z/gfqMOoW/w9t/EWrQ8/b/EV1Lqlwx9SZSR&#10;n8K+qvDHg/SfBOlR2Oj6bY6XZxDCQWkCwxqP91QBXiY7jxS5lS5pX3slTi358rlN/wDgaPWwfDFK&#10;lyppe7te82vS/ur5I/Nb4c/8EfvjB+1xaab/AMNIeNdP8J/D/T9rWXwt8BAWelwKOQlxKgAkx3Az&#10;/vV+hfwQ+Ang/wDZu+Hln4V8D+H9N8N6DYLiK1s4RGpPd2PVmPdmJJ9a7Civh8wzjE4tctR2itop&#10;Wivl1fm7vzPpaOHhT1jv3e4UUUV5Zu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/&#10;2VBLAQItABQABgAIAAAAIQCKFT+YDAEAABUCAAATAAAAAAAAAAAAAAAAAAAAAABbQ29udGVudF9U&#10;eXBlc10ueG1sUEsBAi0AFAAGAAgAAAAhADj9If/WAAAAlAEAAAsAAAAAAAAAAAAAAAAAPQEAAF9y&#10;ZWxzLy5yZWxzUEsBAi0AFAAGAAgAAAAhAA3RNh3vBAAAmg0AAA4AAAAAAAAAAAAAAAAAPAIAAGRy&#10;cy9lMm9Eb2MueG1sUEsBAi0AFAAGAAgAAAAhAFhgsxu6AAAAIgEAABkAAAAAAAAAAAAAAAAAVwcA&#10;AGRycy9fcmVscy9lMm9Eb2MueG1sLnJlbHNQSwECLQAUAAYACAAAACEAhwO1buEAAAAKAQAADwAA&#10;AAAAAAAAAAAAAABICAAAZHJzL2Rvd25yZXYueG1sUEsBAi0ACgAAAAAAAAAhAL+eOosbywAAG8sA&#10;ABUAAAAAAAAAAAAAAAAAVgkAAGRycy9tZWRpYS9pbWFnZTEuanBlZ1BLBQYAAAAABgAGAH0BAACk&#10;1AAAAAA=&#10;">
              <v:group id="Grupare 4" o:spid="_x0000_s1027" style="position:absolute;width:62966;height:7931" coordsize="62972,7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tă text 2" o:spid="_x0000_s1028" type="#_x0000_t202" style="position:absolute;top:1121;width:22377;height:60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956717" w:rsidRDefault="00956717" w:rsidP="00956717">
                        <w:pPr>
                          <w:rPr>
                            <w:b/>
                            <w:color w:val="003366"/>
                          </w:rPr>
                        </w:pPr>
                        <w:r w:rsidRPr="00CE4F20">
                          <w:rPr>
                            <w:b/>
                            <w:color w:val="003366"/>
                            <w:lang w:val="en-US"/>
                          </w:rPr>
                          <w:t>INSPECTORATUL</w:t>
                        </w:r>
                        <w:r>
                          <w:rPr>
                            <w:b/>
                            <w:color w:val="003366"/>
                            <w:lang w:val="en-US"/>
                          </w:rPr>
                          <w:t xml:space="preserve"> </w:t>
                        </w:r>
                        <w:r>
                          <w:rPr>
                            <w:b/>
                            <w:color w:val="003366"/>
                          </w:rPr>
                          <w:t>ȘCOLAR</w:t>
                        </w:r>
                      </w:p>
                      <w:p w:rsidR="00956717" w:rsidRPr="00CE4F20" w:rsidRDefault="00956717" w:rsidP="00956717">
                        <w:pPr>
                          <w:rPr>
                            <w:b/>
                            <w:color w:val="003366"/>
                          </w:rPr>
                        </w:pPr>
                        <w:r>
                          <w:rPr>
                            <w:b/>
                            <w:color w:val="003366"/>
                            <w:lang w:val="en-US"/>
                          </w:rPr>
                          <w:t xml:space="preserve">  </w:t>
                        </w:r>
                        <w:r w:rsidRPr="00CE4F20">
                          <w:rPr>
                            <w:b/>
                            <w:color w:val="003366"/>
                            <w:lang w:val="en-US"/>
                          </w:rPr>
                          <w:t>JUDE</w:t>
                        </w:r>
                        <w:r w:rsidRPr="00CE4F20">
                          <w:rPr>
                            <w:b/>
                            <w:color w:val="003366"/>
                          </w:rPr>
                          <w:t>ȚEAN TELEORMAN</w:t>
                        </w:r>
                      </w:p>
                      <w:p w:rsidR="00956717" w:rsidRPr="00CE4F20" w:rsidRDefault="00956717" w:rsidP="00956717">
                        <w:pPr>
                          <w:rPr>
                            <w:b/>
                            <w:color w:val="003366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ine 5" o:spid="_x0000_s1029" type="#_x0000_t75" style="position:absolute;left:24326;width:38646;height:79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BtYwnDAAAA2gAAAA8AAABkcnMvZG93bnJldi54bWxEj0FrwkAUhO8F/8PyCl5K3VRokegailCJ&#10;F7Eaen5mn0kw+zZk1yT667uC4HGYmW+YRTKYWnTUusqygo9JBII4t7riQkF2+HmfgXAeWWNtmRRc&#10;yUGyHL0sMNa251/q9r4QAcIuRgWl900spctLMugmtiEO3sm2Bn2QbSF1i32Am1pOo+hLGqw4LJTY&#10;0Kqk/Ly/GAXNOj3vsuxvc2S9Od0OZnvNd29KjV+H7zkIT4N/hh/tVCv4hPuVcAPk8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G1jCcMAAADaAAAADwAAAAAAAAAAAAAAAACf&#10;AgAAZHJzL2Rvd25yZXYueG1sUEsFBgAAAAAEAAQA9wAAAI8DAAAAAA==&#10;">
                  <v:imagedata r:id="rId2" o:title=""/>
                  <v:path arrowok="t"/>
                </v:shape>
              </v:group>
              <v:line id="Conector drept 6" o:spid="_x0000_s1030" style="position:absolute;visibility:visible;mso-wrap-style:square" from="862,8971" to="62121,8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OVIL8AAADaAAAADwAAAGRycy9kb3ducmV2LnhtbERPS4vCMBC+C/6HMMJeRFP3INo1LSII&#10;e9iD7/PQzLbFZlKTqNVfb4SFPQ0f33MWeWcacSPna8sKJuMEBHFhdc2lgsN+PZqB8AFZY2OZFDzI&#10;Q571ewtMtb3zlm67UIoYwj5FBVUIbSqlLyoy6Me2JY7cr3UGQ4SulNrhPYabRn4myVQarDk2VNjS&#10;qqLivLsaBT/PzelSLPkRhtPz6kj+5Mq5Uepj0C2/QATqwr/4z/2t43x4v/K+Mns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kOVIL8AAADaAAAADwAAAAAAAAAAAAAAAACh&#10;AgAAZHJzL2Rvd25yZXYueG1sUEsFBgAAAAAEAAQA+QAAAI0DAAAAAA==&#10;" strokecolor="#036" strokeweight="1.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4FCE"/>
    <w:multiLevelType w:val="hybridMultilevel"/>
    <w:tmpl w:val="18E2EF8E"/>
    <w:lvl w:ilvl="0" w:tplc="37A2B0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84DA7"/>
    <w:multiLevelType w:val="hybridMultilevel"/>
    <w:tmpl w:val="4ADC3162"/>
    <w:lvl w:ilvl="0" w:tplc="39967ABE">
      <w:start w:val="1"/>
      <w:numFmt w:val="lowerLetter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">
    <w:nsid w:val="20296BFD"/>
    <w:multiLevelType w:val="hybridMultilevel"/>
    <w:tmpl w:val="4A68D136"/>
    <w:lvl w:ilvl="0" w:tplc="72080676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5A737F8"/>
    <w:multiLevelType w:val="hybridMultilevel"/>
    <w:tmpl w:val="C268C5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942C54"/>
    <w:multiLevelType w:val="hybridMultilevel"/>
    <w:tmpl w:val="AC34F94C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759" w:hanging="360"/>
      </w:pPr>
    </w:lvl>
    <w:lvl w:ilvl="2" w:tplc="0418001B">
      <w:start w:val="1"/>
      <w:numFmt w:val="lowerRoman"/>
      <w:lvlText w:val="%3."/>
      <w:lvlJc w:val="right"/>
      <w:pPr>
        <w:ind w:left="2479" w:hanging="180"/>
      </w:pPr>
    </w:lvl>
    <w:lvl w:ilvl="3" w:tplc="0418000F">
      <w:start w:val="1"/>
      <w:numFmt w:val="decimal"/>
      <w:lvlText w:val="%4."/>
      <w:lvlJc w:val="left"/>
      <w:pPr>
        <w:ind w:left="3199" w:hanging="360"/>
      </w:pPr>
    </w:lvl>
    <w:lvl w:ilvl="4" w:tplc="04180019">
      <w:start w:val="1"/>
      <w:numFmt w:val="lowerLetter"/>
      <w:lvlText w:val="%5."/>
      <w:lvlJc w:val="left"/>
      <w:pPr>
        <w:ind w:left="3919" w:hanging="360"/>
      </w:pPr>
    </w:lvl>
    <w:lvl w:ilvl="5" w:tplc="0418001B">
      <w:start w:val="1"/>
      <w:numFmt w:val="lowerRoman"/>
      <w:lvlText w:val="%6."/>
      <w:lvlJc w:val="right"/>
      <w:pPr>
        <w:ind w:left="4639" w:hanging="180"/>
      </w:pPr>
    </w:lvl>
    <w:lvl w:ilvl="6" w:tplc="0418000F">
      <w:start w:val="1"/>
      <w:numFmt w:val="decimal"/>
      <w:lvlText w:val="%7."/>
      <w:lvlJc w:val="left"/>
      <w:pPr>
        <w:ind w:left="5359" w:hanging="360"/>
      </w:pPr>
    </w:lvl>
    <w:lvl w:ilvl="7" w:tplc="04180019">
      <w:start w:val="1"/>
      <w:numFmt w:val="lowerLetter"/>
      <w:lvlText w:val="%8."/>
      <w:lvlJc w:val="left"/>
      <w:pPr>
        <w:ind w:left="6079" w:hanging="360"/>
      </w:pPr>
    </w:lvl>
    <w:lvl w:ilvl="8" w:tplc="0418001B">
      <w:start w:val="1"/>
      <w:numFmt w:val="lowerRoman"/>
      <w:lvlText w:val="%9."/>
      <w:lvlJc w:val="right"/>
      <w:pPr>
        <w:ind w:left="6799" w:hanging="180"/>
      </w:pPr>
    </w:lvl>
  </w:abstractNum>
  <w:abstractNum w:abstractNumId="5">
    <w:nsid w:val="35C80637"/>
    <w:multiLevelType w:val="hybridMultilevel"/>
    <w:tmpl w:val="B45EFD7E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56865E5"/>
    <w:multiLevelType w:val="hybridMultilevel"/>
    <w:tmpl w:val="64523A8E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4703C"/>
    <w:multiLevelType w:val="hybridMultilevel"/>
    <w:tmpl w:val="1758F348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BBB62BD"/>
    <w:multiLevelType w:val="hybridMultilevel"/>
    <w:tmpl w:val="0D2EE61A"/>
    <w:lvl w:ilvl="0" w:tplc="42868C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5E3D67"/>
    <w:multiLevelType w:val="hybridMultilevel"/>
    <w:tmpl w:val="F1C0D41C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C01D65"/>
    <w:multiLevelType w:val="hybridMultilevel"/>
    <w:tmpl w:val="4D787FF8"/>
    <w:lvl w:ilvl="0" w:tplc="C0C847D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1"/>
  </w:num>
  <w:num w:numId="5">
    <w:abstractNumId w:val="8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3B6"/>
    <w:rsid w:val="0000296A"/>
    <w:rsid w:val="000051A1"/>
    <w:rsid w:val="000077AB"/>
    <w:rsid w:val="000359BF"/>
    <w:rsid w:val="00050F2E"/>
    <w:rsid w:val="000520D9"/>
    <w:rsid w:val="000530D0"/>
    <w:rsid w:val="00064090"/>
    <w:rsid w:val="00081261"/>
    <w:rsid w:val="00085CF1"/>
    <w:rsid w:val="000875A0"/>
    <w:rsid w:val="000904D6"/>
    <w:rsid w:val="000907C2"/>
    <w:rsid w:val="000A58DF"/>
    <w:rsid w:val="000B6F6F"/>
    <w:rsid w:val="000D66B8"/>
    <w:rsid w:val="000F0C36"/>
    <w:rsid w:val="00101C1E"/>
    <w:rsid w:val="001246D9"/>
    <w:rsid w:val="00130068"/>
    <w:rsid w:val="001471E0"/>
    <w:rsid w:val="00150050"/>
    <w:rsid w:val="0015106D"/>
    <w:rsid w:val="00154253"/>
    <w:rsid w:val="00167641"/>
    <w:rsid w:val="0017142B"/>
    <w:rsid w:val="00176CF4"/>
    <w:rsid w:val="00184036"/>
    <w:rsid w:val="00186BD1"/>
    <w:rsid w:val="001A6531"/>
    <w:rsid w:val="001A6931"/>
    <w:rsid w:val="001B1A7B"/>
    <w:rsid w:val="001F425E"/>
    <w:rsid w:val="00203FF5"/>
    <w:rsid w:val="00207737"/>
    <w:rsid w:val="0024453B"/>
    <w:rsid w:val="00246AEE"/>
    <w:rsid w:val="00253446"/>
    <w:rsid w:val="00257E9F"/>
    <w:rsid w:val="00262C71"/>
    <w:rsid w:val="00293381"/>
    <w:rsid w:val="00294653"/>
    <w:rsid w:val="00296E52"/>
    <w:rsid w:val="002A0A43"/>
    <w:rsid w:val="002A7872"/>
    <w:rsid w:val="002B068D"/>
    <w:rsid w:val="002B227D"/>
    <w:rsid w:val="002C2E45"/>
    <w:rsid w:val="002D046D"/>
    <w:rsid w:val="002D6FA0"/>
    <w:rsid w:val="002F1945"/>
    <w:rsid w:val="00314DF5"/>
    <w:rsid w:val="00325955"/>
    <w:rsid w:val="003311A4"/>
    <w:rsid w:val="00365289"/>
    <w:rsid w:val="0037018F"/>
    <w:rsid w:val="0037039D"/>
    <w:rsid w:val="00371649"/>
    <w:rsid w:val="0037617B"/>
    <w:rsid w:val="00382C32"/>
    <w:rsid w:val="00384BF3"/>
    <w:rsid w:val="003929EE"/>
    <w:rsid w:val="003A72E7"/>
    <w:rsid w:val="003C3402"/>
    <w:rsid w:val="003C52A4"/>
    <w:rsid w:val="003D11D4"/>
    <w:rsid w:val="003D5F1A"/>
    <w:rsid w:val="003E0414"/>
    <w:rsid w:val="003F6437"/>
    <w:rsid w:val="00425F7E"/>
    <w:rsid w:val="00430F2E"/>
    <w:rsid w:val="004558D4"/>
    <w:rsid w:val="00472C91"/>
    <w:rsid w:val="004B572F"/>
    <w:rsid w:val="004C1B03"/>
    <w:rsid w:val="004D7BDE"/>
    <w:rsid w:val="004E7DA5"/>
    <w:rsid w:val="004F2E9B"/>
    <w:rsid w:val="004F3900"/>
    <w:rsid w:val="005024D0"/>
    <w:rsid w:val="00503222"/>
    <w:rsid w:val="005223EC"/>
    <w:rsid w:val="00523C88"/>
    <w:rsid w:val="005252AB"/>
    <w:rsid w:val="005370AD"/>
    <w:rsid w:val="005457B9"/>
    <w:rsid w:val="005731FB"/>
    <w:rsid w:val="00573FDC"/>
    <w:rsid w:val="00576E2A"/>
    <w:rsid w:val="005822D2"/>
    <w:rsid w:val="005B0D87"/>
    <w:rsid w:val="005B3AF2"/>
    <w:rsid w:val="005C2A4C"/>
    <w:rsid w:val="005C5AD5"/>
    <w:rsid w:val="005D1376"/>
    <w:rsid w:val="005D7A4C"/>
    <w:rsid w:val="005E6D6B"/>
    <w:rsid w:val="005F7CD2"/>
    <w:rsid w:val="006032DA"/>
    <w:rsid w:val="0061085B"/>
    <w:rsid w:val="00625A77"/>
    <w:rsid w:val="006373FE"/>
    <w:rsid w:val="00645FAB"/>
    <w:rsid w:val="00651312"/>
    <w:rsid w:val="00655631"/>
    <w:rsid w:val="006613E8"/>
    <w:rsid w:val="00674204"/>
    <w:rsid w:val="0067429A"/>
    <w:rsid w:val="00691738"/>
    <w:rsid w:val="00696BBE"/>
    <w:rsid w:val="006A4025"/>
    <w:rsid w:val="006A5307"/>
    <w:rsid w:val="006B173F"/>
    <w:rsid w:val="006C5B44"/>
    <w:rsid w:val="006D7BC0"/>
    <w:rsid w:val="006E7CCA"/>
    <w:rsid w:val="006F699C"/>
    <w:rsid w:val="00705BBA"/>
    <w:rsid w:val="007219F4"/>
    <w:rsid w:val="00721B11"/>
    <w:rsid w:val="0073053C"/>
    <w:rsid w:val="00732772"/>
    <w:rsid w:val="0075159F"/>
    <w:rsid w:val="00756A7C"/>
    <w:rsid w:val="00770F17"/>
    <w:rsid w:val="00776EAB"/>
    <w:rsid w:val="007979D5"/>
    <w:rsid w:val="007A1484"/>
    <w:rsid w:val="007C4DC5"/>
    <w:rsid w:val="007D4F65"/>
    <w:rsid w:val="007E7917"/>
    <w:rsid w:val="007F43D8"/>
    <w:rsid w:val="007F6D2E"/>
    <w:rsid w:val="008019C0"/>
    <w:rsid w:val="0080269D"/>
    <w:rsid w:val="0080471D"/>
    <w:rsid w:val="00817EE6"/>
    <w:rsid w:val="00823071"/>
    <w:rsid w:val="0083012D"/>
    <w:rsid w:val="0085025B"/>
    <w:rsid w:val="0085790D"/>
    <w:rsid w:val="008A0F3F"/>
    <w:rsid w:val="008C760B"/>
    <w:rsid w:val="008D63AC"/>
    <w:rsid w:val="008D7A6C"/>
    <w:rsid w:val="008D7DB9"/>
    <w:rsid w:val="008E5396"/>
    <w:rsid w:val="009179E1"/>
    <w:rsid w:val="00920BCF"/>
    <w:rsid w:val="00931DAE"/>
    <w:rsid w:val="0094711E"/>
    <w:rsid w:val="009558FE"/>
    <w:rsid w:val="00956717"/>
    <w:rsid w:val="009740CA"/>
    <w:rsid w:val="00981EB0"/>
    <w:rsid w:val="009853AA"/>
    <w:rsid w:val="0099629F"/>
    <w:rsid w:val="009D3BC1"/>
    <w:rsid w:val="009F05FB"/>
    <w:rsid w:val="00A01ABB"/>
    <w:rsid w:val="00A0554F"/>
    <w:rsid w:val="00A16032"/>
    <w:rsid w:val="00A32299"/>
    <w:rsid w:val="00A37998"/>
    <w:rsid w:val="00A45875"/>
    <w:rsid w:val="00A514DB"/>
    <w:rsid w:val="00A62B7A"/>
    <w:rsid w:val="00A62BA2"/>
    <w:rsid w:val="00A81822"/>
    <w:rsid w:val="00A85263"/>
    <w:rsid w:val="00AA6741"/>
    <w:rsid w:val="00AA6ED6"/>
    <w:rsid w:val="00AC673B"/>
    <w:rsid w:val="00AC711C"/>
    <w:rsid w:val="00AD0302"/>
    <w:rsid w:val="00AD45A9"/>
    <w:rsid w:val="00AE13B6"/>
    <w:rsid w:val="00AF3296"/>
    <w:rsid w:val="00AF5084"/>
    <w:rsid w:val="00B073F3"/>
    <w:rsid w:val="00B220B4"/>
    <w:rsid w:val="00B37E77"/>
    <w:rsid w:val="00B41609"/>
    <w:rsid w:val="00B41B7C"/>
    <w:rsid w:val="00B41E86"/>
    <w:rsid w:val="00B46841"/>
    <w:rsid w:val="00B51772"/>
    <w:rsid w:val="00B54D20"/>
    <w:rsid w:val="00B56088"/>
    <w:rsid w:val="00B64E77"/>
    <w:rsid w:val="00B85A35"/>
    <w:rsid w:val="00B9637F"/>
    <w:rsid w:val="00BD02B3"/>
    <w:rsid w:val="00BD1EB0"/>
    <w:rsid w:val="00BE3F1A"/>
    <w:rsid w:val="00BE4457"/>
    <w:rsid w:val="00BF0D4C"/>
    <w:rsid w:val="00BF46D1"/>
    <w:rsid w:val="00C01308"/>
    <w:rsid w:val="00C20135"/>
    <w:rsid w:val="00C219A1"/>
    <w:rsid w:val="00C47713"/>
    <w:rsid w:val="00C657AC"/>
    <w:rsid w:val="00C75F3A"/>
    <w:rsid w:val="00C82614"/>
    <w:rsid w:val="00C90721"/>
    <w:rsid w:val="00CA028A"/>
    <w:rsid w:val="00CB6DE9"/>
    <w:rsid w:val="00CC6DF8"/>
    <w:rsid w:val="00CC7EA7"/>
    <w:rsid w:val="00CD1007"/>
    <w:rsid w:val="00CD27AA"/>
    <w:rsid w:val="00CD6505"/>
    <w:rsid w:val="00CE4F20"/>
    <w:rsid w:val="00CF0474"/>
    <w:rsid w:val="00CF3896"/>
    <w:rsid w:val="00D04F4A"/>
    <w:rsid w:val="00D162DF"/>
    <w:rsid w:val="00D2258F"/>
    <w:rsid w:val="00D3075B"/>
    <w:rsid w:val="00D61E41"/>
    <w:rsid w:val="00D62DF8"/>
    <w:rsid w:val="00D707E6"/>
    <w:rsid w:val="00D70E06"/>
    <w:rsid w:val="00D756C6"/>
    <w:rsid w:val="00D801C8"/>
    <w:rsid w:val="00DA1A96"/>
    <w:rsid w:val="00DB2119"/>
    <w:rsid w:val="00DE03FF"/>
    <w:rsid w:val="00DE739F"/>
    <w:rsid w:val="00DF5ED1"/>
    <w:rsid w:val="00E02F11"/>
    <w:rsid w:val="00E0653A"/>
    <w:rsid w:val="00E22332"/>
    <w:rsid w:val="00E238A0"/>
    <w:rsid w:val="00E23A76"/>
    <w:rsid w:val="00E2474B"/>
    <w:rsid w:val="00E25EDD"/>
    <w:rsid w:val="00E36BD8"/>
    <w:rsid w:val="00E5449F"/>
    <w:rsid w:val="00E735EF"/>
    <w:rsid w:val="00E74644"/>
    <w:rsid w:val="00EA36B1"/>
    <w:rsid w:val="00EA450C"/>
    <w:rsid w:val="00EB5E39"/>
    <w:rsid w:val="00EC1C9F"/>
    <w:rsid w:val="00EC4D02"/>
    <w:rsid w:val="00EC6E9B"/>
    <w:rsid w:val="00ED6376"/>
    <w:rsid w:val="00EE78F0"/>
    <w:rsid w:val="00F27D78"/>
    <w:rsid w:val="00F3511C"/>
    <w:rsid w:val="00F63F7C"/>
    <w:rsid w:val="00F718E4"/>
    <w:rsid w:val="00F76D6F"/>
    <w:rsid w:val="00F9724D"/>
    <w:rsid w:val="00FB14C4"/>
    <w:rsid w:val="00FB5EEA"/>
    <w:rsid w:val="00FB67F4"/>
    <w:rsid w:val="00FC528C"/>
    <w:rsid w:val="00FD0646"/>
    <w:rsid w:val="00FD4F2F"/>
    <w:rsid w:val="00FD61DC"/>
    <w:rsid w:val="00FD79A6"/>
    <w:rsid w:val="00FE43BA"/>
    <w:rsid w:val="00FF083E"/>
    <w:rsid w:val="00FF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AE13B6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link w:val="SubsolCaracter"/>
    <w:rsid w:val="00AE13B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rsid w:val="00AE13B6"/>
    <w:rPr>
      <w:sz w:val="24"/>
      <w:szCs w:val="24"/>
      <w:lang w:val="ro-RO" w:eastAsia="ro-RO" w:bidi="ar-SA"/>
    </w:rPr>
  </w:style>
  <w:style w:type="character" w:customStyle="1" w:styleId="SubsolCaracter">
    <w:name w:val="Subsol Caracter"/>
    <w:link w:val="Subsol"/>
    <w:rsid w:val="00AE13B6"/>
    <w:rPr>
      <w:sz w:val="24"/>
      <w:szCs w:val="24"/>
      <w:lang w:val="ro-RO" w:eastAsia="ro-RO" w:bidi="ar-SA"/>
    </w:rPr>
  </w:style>
  <w:style w:type="paragraph" w:styleId="TextnBalon">
    <w:name w:val="Balloon Text"/>
    <w:basedOn w:val="Normal"/>
    <w:semiHidden/>
    <w:rsid w:val="00DE739F"/>
    <w:rPr>
      <w:rFonts w:ascii="Tahoma" w:hAnsi="Tahoma" w:cs="Tahoma"/>
      <w:sz w:val="16"/>
      <w:szCs w:val="16"/>
    </w:rPr>
  </w:style>
  <w:style w:type="paragraph" w:customStyle="1" w:styleId="Frspaiere1">
    <w:name w:val="Fără spațiere1"/>
    <w:rsid w:val="00A16032"/>
    <w:rPr>
      <w:sz w:val="24"/>
      <w:szCs w:val="22"/>
      <w:lang w:val="en-US" w:eastAsia="en-US"/>
    </w:rPr>
  </w:style>
  <w:style w:type="character" w:styleId="Numrdepagin">
    <w:name w:val="page number"/>
    <w:basedOn w:val="Fontdeparagrafimplicit"/>
    <w:rsid w:val="00167641"/>
  </w:style>
  <w:style w:type="paragraph" w:styleId="Listparagraf">
    <w:name w:val="List Paragraph"/>
    <w:basedOn w:val="Normal"/>
    <w:uiPriority w:val="34"/>
    <w:qFormat/>
    <w:rsid w:val="00FB14C4"/>
    <w:pPr>
      <w:ind w:left="720"/>
      <w:contextualSpacing/>
    </w:pPr>
  </w:style>
  <w:style w:type="paragraph" w:customStyle="1" w:styleId="Default">
    <w:name w:val="Default"/>
    <w:rsid w:val="002C2E4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AE13B6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link w:val="SubsolCaracter"/>
    <w:rsid w:val="00AE13B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rsid w:val="00AE13B6"/>
    <w:rPr>
      <w:sz w:val="24"/>
      <w:szCs w:val="24"/>
      <w:lang w:val="ro-RO" w:eastAsia="ro-RO" w:bidi="ar-SA"/>
    </w:rPr>
  </w:style>
  <w:style w:type="character" w:customStyle="1" w:styleId="SubsolCaracter">
    <w:name w:val="Subsol Caracter"/>
    <w:link w:val="Subsol"/>
    <w:rsid w:val="00AE13B6"/>
    <w:rPr>
      <w:sz w:val="24"/>
      <w:szCs w:val="24"/>
      <w:lang w:val="ro-RO" w:eastAsia="ro-RO" w:bidi="ar-SA"/>
    </w:rPr>
  </w:style>
  <w:style w:type="paragraph" w:styleId="TextnBalon">
    <w:name w:val="Balloon Text"/>
    <w:basedOn w:val="Normal"/>
    <w:semiHidden/>
    <w:rsid w:val="00DE739F"/>
    <w:rPr>
      <w:rFonts w:ascii="Tahoma" w:hAnsi="Tahoma" w:cs="Tahoma"/>
      <w:sz w:val="16"/>
      <w:szCs w:val="16"/>
    </w:rPr>
  </w:style>
  <w:style w:type="paragraph" w:customStyle="1" w:styleId="Frspaiere1">
    <w:name w:val="Fără spațiere1"/>
    <w:rsid w:val="00A16032"/>
    <w:rPr>
      <w:sz w:val="24"/>
      <w:szCs w:val="22"/>
      <w:lang w:val="en-US" w:eastAsia="en-US"/>
    </w:rPr>
  </w:style>
  <w:style w:type="character" w:styleId="Numrdepagin">
    <w:name w:val="page number"/>
    <w:basedOn w:val="Fontdeparagrafimplicit"/>
    <w:rsid w:val="00167641"/>
  </w:style>
  <w:style w:type="paragraph" w:styleId="Listparagraf">
    <w:name w:val="List Paragraph"/>
    <w:basedOn w:val="Normal"/>
    <w:uiPriority w:val="34"/>
    <w:qFormat/>
    <w:rsid w:val="00FB14C4"/>
    <w:pPr>
      <w:ind w:left="720"/>
      <w:contextualSpacing/>
    </w:pPr>
  </w:style>
  <w:style w:type="paragraph" w:customStyle="1" w:styleId="Default">
    <w:name w:val="Default"/>
    <w:rsid w:val="002C2E4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4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501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isj-zero</dc:creator>
  <cp:lastModifiedBy>62699-ISJ-TP07</cp:lastModifiedBy>
  <cp:revision>6</cp:revision>
  <cp:lastPrinted>2016-08-18T08:29:00Z</cp:lastPrinted>
  <dcterms:created xsi:type="dcterms:W3CDTF">2016-08-17T11:14:00Z</dcterms:created>
  <dcterms:modified xsi:type="dcterms:W3CDTF">2016-08-18T08:54:00Z</dcterms:modified>
</cp:coreProperties>
</file>